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4" w:rsidRDefault="000F4BE4" w:rsidP="001A42B1">
      <w:pPr>
        <w:spacing w:after="0" w:line="240" w:lineRule="auto"/>
        <w:jc w:val="center"/>
        <w:rPr>
          <w:b/>
          <w:sz w:val="32"/>
          <w:szCs w:val="32"/>
        </w:rPr>
      </w:pPr>
      <w:r w:rsidRPr="001533D8">
        <w:rPr>
          <w:b/>
          <w:sz w:val="32"/>
          <w:szCs w:val="32"/>
        </w:rPr>
        <w:t xml:space="preserve">BASES DE LA CONVOCATORIA </w:t>
      </w:r>
      <w:r w:rsidR="00A30ADF">
        <w:rPr>
          <w:b/>
          <w:sz w:val="32"/>
          <w:szCs w:val="32"/>
        </w:rPr>
        <w:t>ERASMUS</w:t>
      </w:r>
      <w:r w:rsidRPr="001533D8">
        <w:rPr>
          <w:b/>
          <w:sz w:val="32"/>
          <w:szCs w:val="32"/>
        </w:rPr>
        <w:t xml:space="preserve"> +</w:t>
      </w:r>
    </w:p>
    <w:p w:rsidR="00BA6CB8" w:rsidRPr="004650AF" w:rsidRDefault="00BA6CB8" w:rsidP="00647839">
      <w:pPr>
        <w:spacing w:after="0" w:line="240" w:lineRule="auto"/>
        <w:rPr>
          <w:b/>
          <w:sz w:val="32"/>
          <w:szCs w:val="32"/>
          <w:lang w:val="es-ES_tradnl"/>
        </w:rPr>
      </w:pPr>
    </w:p>
    <w:p w:rsidR="00076E59" w:rsidRPr="00647839" w:rsidRDefault="00647839" w:rsidP="001533D8">
      <w:pPr>
        <w:spacing w:after="0" w:line="240" w:lineRule="auto"/>
        <w:jc w:val="center"/>
        <w:rPr>
          <w:rFonts w:ascii="Calibri" w:hAnsi="Calibri" w:cs="Times New Roman"/>
          <w:b/>
          <w:i/>
          <w:sz w:val="20"/>
          <w:szCs w:val="20"/>
          <w:lang w:val="es-ES_tradnl" w:eastAsia="es-ES_tradnl"/>
        </w:rPr>
      </w:pPr>
      <w:r w:rsidRPr="00647839">
        <w:rPr>
          <w:rFonts w:ascii="Calibri" w:hAnsi="Calibri" w:cs="Calibri"/>
          <w:i/>
        </w:rPr>
        <w:t>2019-1-ES01-KA103-060834</w:t>
      </w: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0F4BE4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OBJETO DE LA CONVOCATORIA</w:t>
      </w:r>
    </w:p>
    <w:p w:rsidR="00362D25" w:rsidRDefault="00362D25" w:rsidP="001533D8">
      <w:pPr>
        <w:spacing w:after="0" w:line="240" w:lineRule="auto"/>
        <w:jc w:val="both"/>
        <w:rPr>
          <w:b/>
          <w:u w:val="single"/>
        </w:rPr>
      </w:pPr>
    </w:p>
    <w:p w:rsidR="004112AF" w:rsidRPr="008C201C" w:rsidRDefault="008C201C" w:rsidP="008C201C">
      <w:pPr>
        <w:spacing w:after="0" w:line="240" w:lineRule="auto"/>
        <w:ind w:firstLine="284"/>
        <w:jc w:val="both"/>
        <w:rPr>
          <w:rFonts w:ascii="Calibri" w:hAnsi="Calibri" w:cs="Times New Roman"/>
          <w:b/>
          <w:sz w:val="20"/>
          <w:szCs w:val="20"/>
          <w:lang w:val="es-ES_tradnl" w:eastAsia="es-ES_tradnl"/>
        </w:rPr>
      </w:pPr>
      <w:r>
        <w:t xml:space="preserve">El IES Albert Einstein </w:t>
      </w:r>
      <w:r w:rsidR="004112AF" w:rsidRPr="001A42B1">
        <w:t>convoca</w:t>
      </w:r>
      <w:r w:rsidR="00034B05" w:rsidRPr="001A42B1">
        <w:t xml:space="preserve"> </w:t>
      </w:r>
      <w:r w:rsidR="00647839">
        <w:rPr>
          <w:b/>
        </w:rPr>
        <w:t>5</w:t>
      </w:r>
      <w:r w:rsidR="00BE24A9" w:rsidRPr="001A42B1">
        <w:rPr>
          <w:b/>
        </w:rPr>
        <w:t xml:space="preserve"> movilidades de 90 días de duración del proyecto</w:t>
      </w:r>
      <w:r>
        <w:rPr>
          <w:b/>
        </w:rPr>
        <w:t xml:space="preserve"> </w:t>
      </w:r>
      <w:r w:rsidRPr="008C201C">
        <w:rPr>
          <w:rFonts w:ascii="Calibri" w:hAnsi="Calibri" w:cs="Calibri"/>
          <w:b/>
        </w:rPr>
        <w:t>2019-1-ES01-KA103-060834</w:t>
      </w:r>
      <w:r>
        <w:rPr>
          <w:rFonts w:ascii="Calibri" w:hAnsi="Calibri" w:cs="Calibri"/>
          <w:b/>
        </w:rPr>
        <w:t xml:space="preserve"> </w:t>
      </w:r>
      <w:r w:rsidR="00356CA2" w:rsidRPr="001533D8">
        <w:t xml:space="preserve">para </w:t>
      </w:r>
      <w:r w:rsidR="00453CCF">
        <w:t xml:space="preserve">el </w:t>
      </w:r>
      <w:r w:rsidR="0037199A">
        <w:t xml:space="preserve">alumnado de segundo curso </w:t>
      </w:r>
      <w:r w:rsidR="004112AF">
        <w:t xml:space="preserve">de los Ciclos Formativos de Grado </w:t>
      </w:r>
      <w:r w:rsidR="0057784A">
        <w:t>Superior</w:t>
      </w:r>
      <w:r>
        <w:t xml:space="preserve"> impartidos en el centro</w:t>
      </w:r>
      <w:r w:rsidR="004112AF">
        <w:t>. Los beneficiarios realizarán prácticas en empresas de diferentes países de la Unión Europea.</w:t>
      </w:r>
    </w:p>
    <w:p w:rsidR="009226EE" w:rsidRPr="001533D8" w:rsidRDefault="009226EE" w:rsidP="001533D8">
      <w:pPr>
        <w:spacing w:after="0" w:line="240" w:lineRule="auto"/>
        <w:jc w:val="both"/>
      </w:pPr>
    </w:p>
    <w:p w:rsidR="001533D8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DESTINATARIOS</w:t>
      </w:r>
    </w:p>
    <w:p w:rsidR="00560744" w:rsidRPr="00AB279A" w:rsidRDefault="00560744" w:rsidP="001533D8">
      <w:pPr>
        <w:spacing w:after="0" w:line="240" w:lineRule="auto"/>
        <w:jc w:val="both"/>
        <w:rPr>
          <w:b/>
          <w:u w:val="single"/>
        </w:rPr>
      </w:pPr>
    </w:p>
    <w:p w:rsidR="0037199A" w:rsidRDefault="0037199A" w:rsidP="00362D25">
      <w:pPr>
        <w:pStyle w:val="Prrafodelista"/>
        <w:spacing w:after="0" w:line="240" w:lineRule="auto"/>
        <w:ind w:left="0" w:firstLine="284"/>
        <w:jc w:val="both"/>
      </w:pPr>
      <w:r>
        <w:t>Alumnado matriculado</w:t>
      </w:r>
      <w:r w:rsidRPr="001533D8">
        <w:t xml:space="preserve"> en el </w:t>
      </w:r>
      <w:r>
        <w:t>centro</w:t>
      </w:r>
      <w:r w:rsidRPr="001533D8">
        <w:t xml:space="preserve"> en un Grado </w:t>
      </w:r>
      <w:r w:rsidR="004650AF">
        <w:t>Superior</w:t>
      </w:r>
      <w:r w:rsidRPr="001533D8">
        <w:t xml:space="preserve"> de Formación Profesional</w:t>
      </w:r>
      <w:r>
        <w:t>, que deba</w:t>
      </w:r>
      <w:r w:rsidRPr="001533D8">
        <w:t xml:space="preserve"> realizar la </w:t>
      </w:r>
      <w:r w:rsidR="00076E59">
        <w:t>FCT durante el curso 201</w:t>
      </w:r>
      <w:r w:rsidR="00BE24A9">
        <w:t>9-2020</w:t>
      </w:r>
      <w:r>
        <w:t xml:space="preserve"> en el per</w:t>
      </w:r>
      <w:r w:rsidR="00076E59">
        <w:t>iodo desde</w:t>
      </w:r>
      <w:r w:rsidR="00BE24A9">
        <w:t xml:space="preserve"> febrero  a marzo o desde marzo a junio de 2020</w:t>
      </w:r>
      <w:r>
        <w:t>.</w:t>
      </w:r>
    </w:p>
    <w:p w:rsidR="00911F92" w:rsidRDefault="00911F92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1533D8" w:rsidP="001533D8">
      <w:pPr>
        <w:spacing w:after="0" w:line="240" w:lineRule="auto"/>
        <w:jc w:val="both"/>
      </w:pPr>
      <w:r>
        <w:rPr>
          <w:b/>
          <w:u w:val="single"/>
        </w:rPr>
        <w:t>CUANTÍA DE LAS BECAS</w:t>
      </w:r>
    </w:p>
    <w:p w:rsidR="004650AF" w:rsidRDefault="004650AF" w:rsidP="004650AF">
      <w:pPr>
        <w:spacing w:after="0" w:line="240" w:lineRule="auto"/>
        <w:jc w:val="both"/>
      </w:pPr>
    </w:p>
    <w:p w:rsidR="004650AF" w:rsidRDefault="004650AF" w:rsidP="00362D25">
      <w:pPr>
        <w:spacing w:after="0" w:line="240" w:lineRule="auto"/>
        <w:ind w:firstLine="284"/>
        <w:jc w:val="both"/>
      </w:pPr>
      <w:r>
        <w:t xml:space="preserve">La cuantía de cada beca oscilará entre los 900 € y los 1.200 €, dependiendo del país de destino. </w:t>
      </w:r>
      <w:r w:rsidR="004D6A40">
        <w:t xml:space="preserve">Esta cantidad </w:t>
      </w:r>
      <w:r w:rsidR="004D6A40" w:rsidRPr="00DF5239">
        <w:rPr>
          <w:b/>
        </w:rPr>
        <w:t>NO</w:t>
      </w:r>
      <w:r w:rsidR="004D6A40">
        <w:t xml:space="preserve"> cubre todos los costes de la estancia, que serán variables en función del país de destino</w:t>
      </w:r>
      <w:r w:rsidR="004D6A40" w:rsidRPr="001533D8">
        <w:t>.</w:t>
      </w:r>
      <w:r w:rsidR="00C0567D">
        <w:t xml:space="preserve"> </w:t>
      </w:r>
      <w:r>
        <w:t xml:space="preserve">En esta cuantía se incluyen todos los conceptos de la beca (desplazamiento, alojamiento y manutención). </w:t>
      </w: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1533D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PERÍODO DE LAS ESTANCIAS</w:t>
      </w:r>
    </w:p>
    <w:p w:rsidR="00BE24A9" w:rsidRPr="00BE24A9" w:rsidRDefault="00BE24A9" w:rsidP="00BE24A9">
      <w:pPr>
        <w:spacing w:after="0" w:line="240" w:lineRule="auto"/>
        <w:jc w:val="both"/>
        <w:rPr>
          <w:b/>
          <w:color w:val="C00000"/>
        </w:rPr>
      </w:pPr>
    </w:p>
    <w:p w:rsidR="00BE24A9" w:rsidRDefault="001A42B1" w:rsidP="00362D25">
      <w:pPr>
        <w:spacing w:after="0" w:line="240" w:lineRule="auto"/>
        <w:ind w:firstLine="284"/>
        <w:jc w:val="both"/>
      </w:pPr>
      <w:r>
        <w:t>Las estancias</w:t>
      </w:r>
      <w:r>
        <w:rPr>
          <w:b/>
          <w:color w:val="FF0000"/>
        </w:rPr>
        <w:t xml:space="preserve"> </w:t>
      </w:r>
      <w:r w:rsidR="00BE24A9">
        <w:t xml:space="preserve">tendrán una duración de </w:t>
      </w:r>
      <w:r w:rsidR="00BE24A9" w:rsidRPr="00104E20">
        <w:rPr>
          <w:b/>
        </w:rPr>
        <w:t>90 días</w:t>
      </w:r>
      <w:r w:rsidR="00BE24A9">
        <w:rPr>
          <w:b/>
        </w:rPr>
        <w:t xml:space="preserve"> (más dos de viaje)</w:t>
      </w:r>
      <w:r w:rsidR="00BE24A9">
        <w:t>, siendo el período previsto para las movilidades:</w:t>
      </w:r>
    </w:p>
    <w:p w:rsidR="00BE24A9" w:rsidRDefault="00BE24A9" w:rsidP="00BE24A9">
      <w:pPr>
        <w:spacing w:after="0" w:line="240" w:lineRule="auto"/>
        <w:jc w:val="both"/>
      </w:pPr>
    </w:p>
    <w:p w:rsidR="00BE24A9" w:rsidRPr="001A42B1" w:rsidRDefault="00BE24A9" w:rsidP="00362D25">
      <w:pPr>
        <w:pStyle w:val="Prrafodelista"/>
        <w:spacing w:after="0" w:line="240" w:lineRule="auto"/>
        <w:ind w:left="284"/>
        <w:jc w:val="both"/>
        <w:rPr>
          <w:b/>
        </w:rPr>
      </w:pPr>
      <w:r w:rsidRPr="001A42B1">
        <w:rPr>
          <w:b/>
        </w:rPr>
        <w:t>Del 15/03/2020 al 15/06/2020</w:t>
      </w:r>
    </w:p>
    <w:p w:rsidR="00076E59" w:rsidRPr="0037199A" w:rsidRDefault="00076E59" w:rsidP="00076E59">
      <w:pPr>
        <w:pStyle w:val="Prrafodelista"/>
        <w:spacing w:after="0" w:line="240" w:lineRule="auto"/>
        <w:ind w:left="567"/>
        <w:jc w:val="both"/>
        <w:rPr>
          <w:b/>
          <w:color w:val="C00000"/>
        </w:rPr>
      </w:pPr>
    </w:p>
    <w:p w:rsidR="00246817" w:rsidRDefault="008743AD" w:rsidP="00362D25">
      <w:pPr>
        <w:spacing w:after="0" w:line="240" w:lineRule="auto"/>
        <w:ind w:firstLine="284"/>
        <w:jc w:val="both"/>
      </w:pPr>
      <w:r w:rsidRPr="008743AD">
        <w:t>Las fechas establecidas son orient</w:t>
      </w:r>
      <w:r w:rsidR="00246817">
        <w:t>ativas, pudiendo sufrir cambios.</w:t>
      </w: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8C201C" w:rsidRDefault="008C201C" w:rsidP="001533D8">
      <w:pPr>
        <w:spacing w:after="0" w:line="240" w:lineRule="auto"/>
        <w:jc w:val="both"/>
        <w:rPr>
          <w:b/>
          <w:u w:val="single"/>
        </w:rPr>
      </w:pPr>
    </w:p>
    <w:p w:rsidR="008C201C" w:rsidRDefault="008C201C" w:rsidP="001533D8">
      <w:pPr>
        <w:spacing w:after="0" w:line="240" w:lineRule="auto"/>
        <w:jc w:val="both"/>
        <w:rPr>
          <w:b/>
          <w:u w:val="single"/>
        </w:rPr>
      </w:pPr>
    </w:p>
    <w:p w:rsidR="008C201C" w:rsidRDefault="008C201C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1A42B1" w:rsidRDefault="001A42B1" w:rsidP="001533D8">
      <w:pPr>
        <w:spacing w:after="0" w:line="240" w:lineRule="auto"/>
        <w:jc w:val="both"/>
        <w:rPr>
          <w:b/>
          <w:u w:val="single"/>
        </w:rPr>
      </w:pPr>
    </w:p>
    <w:p w:rsidR="00356CA2" w:rsidRPr="001533D8" w:rsidRDefault="008743AD" w:rsidP="001533D8">
      <w:pPr>
        <w:spacing w:after="0" w:line="240" w:lineRule="auto"/>
        <w:jc w:val="both"/>
      </w:pPr>
      <w:r>
        <w:rPr>
          <w:b/>
          <w:u w:val="single"/>
        </w:rPr>
        <w:lastRenderedPageBreak/>
        <w:t xml:space="preserve">NÚMERO DE MOVILIDADES Y </w:t>
      </w:r>
      <w:r w:rsidR="001533D8">
        <w:rPr>
          <w:b/>
          <w:u w:val="single"/>
        </w:rPr>
        <w:t>PAÍS</w:t>
      </w:r>
      <w:r w:rsidR="00D83CA9">
        <w:rPr>
          <w:b/>
          <w:u w:val="single"/>
        </w:rPr>
        <w:t>ES</w:t>
      </w:r>
      <w:r w:rsidR="001533D8">
        <w:rPr>
          <w:b/>
          <w:u w:val="single"/>
        </w:rPr>
        <w:t xml:space="preserve"> DE DESTINO</w:t>
      </w:r>
    </w:p>
    <w:p w:rsidR="00346B70" w:rsidRDefault="00346B70" w:rsidP="001533D8">
      <w:pPr>
        <w:spacing w:after="0" w:line="240" w:lineRule="auto"/>
        <w:jc w:val="both"/>
      </w:pPr>
    </w:p>
    <w:tbl>
      <w:tblPr>
        <w:tblW w:w="7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1380"/>
        <w:gridCol w:w="1573"/>
      </w:tblGrid>
      <w:tr w:rsidR="00BE24A9" w:rsidRPr="00491887" w:rsidTr="00034B05">
        <w:trPr>
          <w:tblHeader/>
        </w:trPr>
        <w:tc>
          <w:tcPr>
            <w:tcW w:w="7513" w:type="dxa"/>
            <w:gridSpan w:val="3"/>
            <w:shd w:val="clear" w:color="auto" w:fill="023A7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Cantidad mensual de las ayudas </w:t>
            </w:r>
          </w:p>
        </w:tc>
      </w:tr>
      <w:tr w:rsidR="00BE24A9" w:rsidRPr="00491887" w:rsidTr="00034B05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Países</w:t>
            </w:r>
          </w:p>
        </w:tc>
        <w:tc>
          <w:tcPr>
            <w:tcW w:w="13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Financiación</w:t>
            </w:r>
          </w:p>
        </w:tc>
        <w:tc>
          <w:tcPr>
            <w:tcW w:w="157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E24A9" w:rsidRPr="00491887" w:rsidRDefault="00BE24A9" w:rsidP="00034B05">
            <w:pPr>
              <w:rPr>
                <w:b/>
                <w:bCs/>
              </w:rPr>
            </w:pPr>
            <w:r w:rsidRPr="00491887">
              <w:rPr>
                <w:b/>
                <w:bCs/>
              </w:rPr>
              <w:t>Cuantía SEPIE</w:t>
            </w:r>
            <w:r w:rsidR="00C0567D">
              <w:rPr>
                <w:b/>
                <w:bCs/>
              </w:rPr>
              <w:t xml:space="preserve"> </w:t>
            </w:r>
          </w:p>
        </w:tc>
      </w:tr>
      <w:tr w:rsidR="00BE24A9" w:rsidRPr="00491887" w:rsidTr="00034B05">
        <w:trPr>
          <w:trHeight w:val="1512"/>
        </w:trPr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1. Países del programa con costes de vida más áltos</w:t>
            </w:r>
          </w:p>
          <w:p w:rsidR="00BE24A9" w:rsidRPr="00491887" w:rsidRDefault="00BE24A9" w:rsidP="00034B05">
            <w:r>
              <w:t>Dinamarca, Finland</w:t>
            </w:r>
            <w:r w:rsidRPr="00491887">
              <w:t>ia,  Irlanda, Liechtenstei</w:t>
            </w:r>
            <w:r>
              <w:t xml:space="preserve">n, Noruega, </w:t>
            </w:r>
            <w:r w:rsidR="00AA2B92" w:rsidRPr="00AA2B92">
              <w:t xml:space="preserve">Islandia </w:t>
            </w:r>
            <w:r w:rsidR="00AA2B92">
              <w:t>,</w:t>
            </w:r>
            <w:r>
              <w:t>Reino Unido, Suecia, Luxemburgo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1A42B1" w:rsidP="00034B05">
            <w:r>
              <w:t xml:space="preserve"> </w:t>
            </w:r>
            <w:r w:rsidR="00BE24A9" w:rsidRPr="00491887">
              <w:t xml:space="preserve">Máximo 3 </w:t>
            </w:r>
            <w:r>
              <w:t xml:space="preserve">   </w:t>
            </w:r>
            <w:r w:rsidR="00BE24A9" w:rsidRPr="00491887">
              <w:t>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1A42B1" w:rsidP="00034B05">
            <w:r>
              <w:t xml:space="preserve">     </w:t>
            </w:r>
            <w:r w:rsidR="00BE24A9" w:rsidRPr="00491887">
              <w:t>400 €</w:t>
            </w:r>
            <w:r w:rsidR="00C0567D">
              <w:t xml:space="preserve"> al mes</w:t>
            </w:r>
          </w:p>
        </w:tc>
      </w:tr>
      <w:tr w:rsidR="00BE24A9" w:rsidRPr="00491887" w:rsidTr="00034B05"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2. Países del programa con costes de vida medios</w:t>
            </w:r>
          </w:p>
          <w:p w:rsidR="00BE24A9" w:rsidRPr="00491887" w:rsidRDefault="00BE24A9" w:rsidP="00AA2B92">
            <w:r w:rsidRPr="00491887">
              <w:t>Alemania, Bélgica, Chipre,  Grecia</w:t>
            </w:r>
            <w:r>
              <w:t xml:space="preserve">, Italia, Austria, </w:t>
            </w:r>
            <w:r w:rsidRPr="00491887">
              <w:t xml:space="preserve">,  Portugal, </w:t>
            </w:r>
            <w:r>
              <w:t>Francia, Malta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Máximo 3 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C0567D" w:rsidP="00034B05">
            <w:r>
              <w:t xml:space="preserve">   </w:t>
            </w:r>
            <w:r w:rsidR="00BE24A9" w:rsidRPr="00491887">
              <w:t>350 €</w:t>
            </w:r>
            <w:r>
              <w:t xml:space="preserve"> al mes</w:t>
            </w:r>
          </w:p>
        </w:tc>
      </w:tr>
      <w:tr w:rsidR="00BE24A9" w:rsidRPr="00491887" w:rsidTr="00034B05">
        <w:tc>
          <w:tcPr>
            <w:tcW w:w="456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rPr>
                <w:b/>
                <w:bCs/>
                <w:u w:val="single"/>
              </w:rPr>
              <w:t>Grupo 3. Países del programa con costes de vida más bajos</w:t>
            </w:r>
          </w:p>
          <w:p w:rsidR="00BE24A9" w:rsidRPr="00491887" w:rsidRDefault="00BE24A9" w:rsidP="00034B05">
            <w:r w:rsidRPr="00491887">
              <w:t>Antigua República Yugoslava de Macedonia, Bulgaria,</w:t>
            </w:r>
            <w:r>
              <w:t xml:space="preserve"> Croacia,</w:t>
            </w:r>
            <w:r w:rsidRPr="00491887">
              <w:t xml:space="preserve"> Eslovaquia, Estonia, Hungría, Letonia, Lituania,  Polonia, Rumanía</w:t>
            </w:r>
            <w:r>
              <w:t xml:space="preserve">, </w:t>
            </w:r>
            <w:r w:rsidRPr="00491887">
              <w:t>República Checa, Turquía</w:t>
            </w:r>
            <w:r w:rsidR="00AA2B92">
              <w:t xml:space="preserve"> y Serbia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Máximo 3 meses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E24A9" w:rsidRPr="00491887" w:rsidRDefault="00BE24A9" w:rsidP="00034B05">
            <w:r w:rsidRPr="00491887">
              <w:t>300 €</w:t>
            </w:r>
            <w:r w:rsidR="00C0567D">
              <w:t xml:space="preserve"> al mes</w:t>
            </w:r>
          </w:p>
        </w:tc>
      </w:tr>
    </w:tbl>
    <w:p w:rsidR="00911F92" w:rsidRDefault="00911F92" w:rsidP="001533D8">
      <w:pPr>
        <w:spacing w:after="0" w:line="240" w:lineRule="auto"/>
        <w:jc w:val="both"/>
        <w:rPr>
          <w:b/>
          <w:u w:val="single"/>
        </w:rPr>
      </w:pPr>
    </w:p>
    <w:p w:rsidR="00AA2B92" w:rsidRPr="00AA2B92" w:rsidRDefault="00AA2B92" w:rsidP="00AA2B92">
      <w:pPr>
        <w:spacing w:after="0" w:line="240" w:lineRule="auto"/>
        <w:jc w:val="both"/>
      </w:pPr>
      <w:r w:rsidRPr="00AA2B92">
        <w:t>Dos opciones de elección de destino: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Pr="00AA2B92" w:rsidRDefault="00AA2B92" w:rsidP="00AA2B92">
      <w:pPr>
        <w:spacing w:after="0" w:line="240" w:lineRule="auto"/>
        <w:jc w:val="both"/>
        <w:rPr>
          <w:sz w:val="20"/>
          <w:lang w:val="es-ES_tradnl"/>
        </w:rPr>
      </w:pPr>
      <w:r w:rsidRPr="00AA2B92">
        <w:t xml:space="preserve">1.- </w:t>
      </w:r>
      <w:r w:rsidRPr="008C201C">
        <w:t>El centro</w:t>
      </w:r>
      <w:r w:rsidRPr="00AA2B92">
        <w:t xml:space="preserve"> propone los siguientes destinos: </w:t>
      </w:r>
      <w:r w:rsidRPr="00AA2B92">
        <w:rPr>
          <w:b/>
          <w:u w:val="single"/>
        </w:rPr>
        <w:t>Reino Unido</w:t>
      </w:r>
      <w:r w:rsidRPr="00AA2B92">
        <w:t xml:space="preserve">, </w:t>
      </w:r>
      <w:r w:rsidRPr="00AA2B92">
        <w:rPr>
          <w:b/>
          <w:u w:val="single"/>
        </w:rPr>
        <w:t>Italia</w:t>
      </w:r>
      <w:r w:rsidRPr="00AA2B92">
        <w:t xml:space="preserve">, </w:t>
      </w:r>
      <w:r w:rsidRPr="00AA2B92">
        <w:rPr>
          <w:b/>
          <w:u w:val="single"/>
        </w:rPr>
        <w:t>Alemania</w:t>
      </w:r>
      <w:r>
        <w:rPr>
          <w:b/>
          <w:u w:val="single"/>
        </w:rPr>
        <w:t>, Finlandia, Polonia</w:t>
      </w:r>
      <w:r w:rsidRPr="00AA2B92">
        <w:t xml:space="preserve"> e </w:t>
      </w:r>
      <w:r w:rsidRPr="00AA2B92">
        <w:rPr>
          <w:b/>
          <w:u w:val="single"/>
        </w:rPr>
        <w:t>Irlanda.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Pr="00AA2B92" w:rsidRDefault="00AA2B92" w:rsidP="00362D25">
      <w:pPr>
        <w:spacing w:after="0" w:line="240" w:lineRule="auto"/>
        <w:ind w:firstLine="284"/>
        <w:jc w:val="both"/>
      </w:pPr>
      <w:r w:rsidRPr="00AA2B92">
        <w:t xml:space="preserve">Los beneficiarios realizarán prácticas en empresas </w:t>
      </w:r>
      <w:r w:rsidRPr="00AA2B92">
        <w:rPr>
          <w:color w:val="000000" w:themeColor="text1"/>
        </w:rPr>
        <w:t xml:space="preserve">en el país de destino. </w:t>
      </w:r>
      <w:r w:rsidRPr="00AA2B92">
        <w:t xml:space="preserve">El grupo de trabajo </w:t>
      </w:r>
      <w:r w:rsidR="00503D4D">
        <w:t xml:space="preserve">del Consorcio </w:t>
      </w:r>
      <w:r w:rsidRPr="00AA2B92">
        <w:t>Erasmus+ asignará a cada participante una empresa de prácticas concreta. En dicho proceso se tendrán en cuenta los objetivos individuales de aprendizaje, así como los niveles de competencia lingüística, personal y profesional.</w:t>
      </w:r>
    </w:p>
    <w:p w:rsidR="00AA2B92" w:rsidRPr="00AA2B92" w:rsidRDefault="00AA2B92" w:rsidP="00362D25">
      <w:pPr>
        <w:spacing w:after="0" w:line="240" w:lineRule="auto"/>
        <w:ind w:firstLine="284"/>
        <w:jc w:val="both"/>
      </w:pPr>
    </w:p>
    <w:p w:rsidR="00AA2B92" w:rsidRPr="00AA2B92" w:rsidRDefault="008C201C" w:rsidP="00362D25">
      <w:pPr>
        <w:spacing w:after="0" w:line="240" w:lineRule="auto"/>
        <w:ind w:firstLine="284"/>
        <w:jc w:val="both"/>
      </w:pPr>
      <w:r>
        <w:t>Se p</w:t>
      </w:r>
      <w:r w:rsidR="00AA2B92" w:rsidRPr="00AA2B92">
        <w:t>roporciona alojamientos en habitación doble y transfer desde el aeropuerto de llegada a los alojamientos</w:t>
      </w:r>
      <w:r w:rsidR="00AA2B92">
        <w:t xml:space="preserve"> si  fuera necesario</w:t>
      </w:r>
      <w:r w:rsidR="00AA2B92" w:rsidRPr="00AA2B92">
        <w:t>. La subvención concedida no cubre todos los gastos con los cual los participantes pagaran los costes restantes hasta completar el total.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AA2B92" w:rsidRDefault="00AA2B92" w:rsidP="00362D25">
      <w:pPr>
        <w:spacing w:after="0" w:line="240" w:lineRule="auto"/>
        <w:ind w:firstLine="284"/>
        <w:jc w:val="both"/>
      </w:pPr>
      <w:r w:rsidRPr="00AA2B92">
        <w:t>Durante la movilidad, el alumnado que participe en las movilidades recibirá formación lingüística en línea (OLS) de carácter obligatorio.</w:t>
      </w:r>
    </w:p>
    <w:p w:rsidR="00AA2B92" w:rsidRDefault="00AA2B92" w:rsidP="00AA2B92">
      <w:pPr>
        <w:spacing w:after="0" w:line="240" w:lineRule="auto"/>
        <w:jc w:val="both"/>
      </w:pPr>
    </w:p>
    <w:p w:rsidR="00503D4D" w:rsidRDefault="00AA2B92" w:rsidP="00AA2B92">
      <w:pPr>
        <w:spacing w:after="0" w:line="240" w:lineRule="auto"/>
        <w:jc w:val="both"/>
      </w:pPr>
      <w:r w:rsidRPr="00AA2B92">
        <w:t xml:space="preserve">2.- </w:t>
      </w:r>
      <w:r w:rsidRPr="00AA2B92">
        <w:rPr>
          <w:b/>
        </w:rPr>
        <w:t>Gestión propia por parte del alumno</w:t>
      </w:r>
      <w:r w:rsidRPr="00AA2B92">
        <w:t xml:space="preserve"> en algunos de los países europeos participante en el programa Erasmus +.</w:t>
      </w:r>
    </w:p>
    <w:p w:rsidR="00503D4D" w:rsidRDefault="00503D4D" w:rsidP="00AA2B92">
      <w:pPr>
        <w:spacing w:after="0" w:line="240" w:lineRule="auto"/>
        <w:jc w:val="both"/>
      </w:pPr>
    </w:p>
    <w:p w:rsidR="00AA2B92" w:rsidRDefault="00AA2B92" w:rsidP="00503D4D">
      <w:pPr>
        <w:spacing w:after="0" w:line="240" w:lineRule="auto"/>
        <w:ind w:firstLine="284"/>
        <w:jc w:val="both"/>
      </w:pPr>
      <w:r w:rsidRPr="00AA2B92">
        <w:lastRenderedPageBreak/>
        <w:t xml:space="preserve"> El alumno recibe la beca completa menos el importe correspondiente al seguro que contra</w:t>
      </w:r>
      <w:r w:rsidR="00503D4D">
        <w:t>ta el coordinador del  C</w:t>
      </w:r>
      <w:r w:rsidRPr="00AA2B92">
        <w:t>onsorcio. El alumno gestiona su alojamiento y proporciona al centro la empresa y el contacto donde quiere hacer el periodo de estancia.</w:t>
      </w:r>
      <w:r w:rsidR="00503D4D">
        <w:t xml:space="preserve"> El centro  </w:t>
      </w:r>
      <w:r>
        <w:t xml:space="preserve">  comprobará que la empresa de acogida es de calidad y cumple con los requisitos exigidos para que el alumno adquiera las competencias de su especialidad. Contactará con dicha organización para establecer el programa formativo. </w:t>
      </w:r>
      <w:r w:rsidRPr="00AA2B92">
        <w:t>La empresa debe comprometerse a firmar el Acuerdo de Formación con el centro, con quien establecerá el seguimiento que los tutores  realizarán con el alumnado.</w:t>
      </w:r>
    </w:p>
    <w:p w:rsidR="00362D25" w:rsidRPr="00AA2B92" w:rsidRDefault="00362D25" w:rsidP="00AA2B92">
      <w:pPr>
        <w:spacing w:after="0" w:line="240" w:lineRule="auto"/>
        <w:jc w:val="both"/>
        <w:rPr>
          <w:sz w:val="20"/>
          <w:lang w:val="es-ES_tradnl"/>
        </w:rPr>
      </w:pPr>
    </w:p>
    <w:p w:rsidR="00AA2B92" w:rsidRPr="00AA2B92" w:rsidRDefault="00AA2B92" w:rsidP="00362D25">
      <w:pPr>
        <w:spacing w:after="0" w:line="240" w:lineRule="auto"/>
        <w:ind w:firstLine="284"/>
        <w:jc w:val="both"/>
      </w:pPr>
      <w:r w:rsidRPr="00AA2B92">
        <w:t>El alumno recibi</w:t>
      </w:r>
      <w:r w:rsidR="00503D4D">
        <w:t>rá apoyo logístico del Consorcio Erasmus +</w:t>
      </w:r>
      <w:r w:rsidRPr="00AA2B92">
        <w:t xml:space="preserve"> para la organización del viaje, establecer el seguimiento y aspectos administrativos del programa.</w:t>
      </w:r>
    </w:p>
    <w:p w:rsidR="00AA2B92" w:rsidRPr="00AA2B92" w:rsidRDefault="00AA2B92" w:rsidP="00AA2B92">
      <w:pPr>
        <w:spacing w:after="0" w:line="240" w:lineRule="auto"/>
        <w:jc w:val="both"/>
      </w:pPr>
    </w:p>
    <w:p w:rsidR="000C5B2E" w:rsidRDefault="00BA6CB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PLAZO Y LUGAR DE PRESENTACIÓN DE SOLICITUDES</w:t>
      </w:r>
    </w:p>
    <w:p w:rsidR="00A74435" w:rsidRPr="001533D8" w:rsidRDefault="00A74435" w:rsidP="001533D8">
      <w:pPr>
        <w:spacing w:after="0" w:line="240" w:lineRule="auto"/>
        <w:jc w:val="both"/>
      </w:pPr>
    </w:p>
    <w:p w:rsidR="00D83CA9" w:rsidRDefault="00D83CA9" w:rsidP="00A74435">
      <w:pPr>
        <w:spacing w:after="0" w:line="240" w:lineRule="auto"/>
        <w:ind w:firstLine="284"/>
        <w:jc w:val="both"/>
      </w:pPr>
      <w:r>
        <w:t xml:space="preserve">Los solicitantes deberán entregar </w:t>
      </w:r>
      <w:r w:rsidR="004B49A8">
        <w:t xml:space="preserve">en la Secretaría </w:t>
      </w:r>
      <w:r w:rsidR="00317352">
        <w:t>del centro</w:t>
      </w:r>
      <w:r>
        <w:t xml:space="preserve"> el </w:t>
      </w:r>
      <w:r w:rsidRPr="00D83CA9">
        <w:rPr>
          <w:b/>
          <w:u w:val="single"/>
        </w:rPr>
        <w:t>“Formulario de Inscripción”</w:t>
      </w:r>
      <w:r>
        <w:t xml:space="preserve">, debidamente cumplimentado. </w:t>
      </w:r>
      <w:r w:rsidR="00104E20">
        <w:t>Este</w:t>
      </w:r>
      <w:r w:rsidR="00362D25">
        <w:t xml:space="preserve"> documento puede ser</w:t>
      </w:r>
      <w:r w:rsidR="00104E20">
        <w:t xml:space="preserve"> descargarlo d</w:t>
      </w:r>
      <w:r>
        <w:t xml:space="preserve">esde la página </w:t>
      </w:r>
      <w:r w:rsidR="00D330F5" w:rsidRPr="001533D8">
        <w:t>Web del centro</w:t>
      </w:r>
      <w:r w:rsidR="00362D25">
        <w:t xml:space="preserve">. </w:t>
      </w:r>
    </w:p>
    <w:p w:rsidR="00D83CA9" w:rsidRDefault="00D83CA9" w:rsidP="001533D8">
      <w:pPr>
        <w:spacing w:after="0" w:line="240" w:lineRule="auto"/>
        <w:jc w:val="both"/>
      </w:pPr>
    </w:p>
    <w:p w:rsidR="00D83CA9" w:rsidRDefault="00A03E17" w:rsidP="00A74435">
      <w:pPr>
        <w:spacing w:after="0" w:line="240" w:lineRule="auto"/>
        <w:ind w:firstLine="284"/>
        <w:jc w:val="both"/>
      </w:pPr>
      <w:r>
        <w:t>Además, deberán entregar</w:t>
      </w:r>
      <w:r w:rsidR="00D83CA9" w:rsidRPr="001533D8">
        <w:t xml:space="preserve"> una </w:t>
      </w:r>
      <w:r w:rsidRPr="00A03E17">
        <w:rPr>
          <w:b/>
          <w:u w:val="single"/>
        </w:rPr>
        <w:t>“</w:t>
      </w:r>
      <w:r w:rsidR="00D83CA9" w:rsidRPr="00A03E17">
        <w:rPr>
          <w:b/>
          <w:u w:val="single"/>
        </w:rPr>
        <w:t>Carta de Motivación</w:t>
      </w:r>
      <w:r w:rsidRPr="00A03E17">
        <w:rPr>
          <w:b/>
          <w:u w:val="single"/>
        </w:rPr>
        <w:t>”</w:t>
      </w:r>
      <w:r w:rsidR="00D83CA9" w:rsidRPr="001533D8">
        <w:t xml:space="preserve">, </w:t>
      </w:r>
      <w:r>
        <w:t xml:space="preserve">documento en el que se explicarán los motivos por lo que se solicita la beca </w:t>
      </w:r>
      <w:r w:rsidR="00D83CA9" w:rsidRPr="001533D8">
        <w:t xml:space="preserve">Erasmus+, y por qué considera que es un buen candidato/a. </w:t>
      </w:r>
    </w:p>
    <w:p w:rsidR="00A03E17" w:rsidRDefault="00A03E17" w:rsidP="00D83CA9">
      <w:pPr>
        <w:spacing w:after="0" w:line="240" w:lineRule="auto"/>
        <w:jc w:val="both"/>
      </w:pPr>
    </w:p>
    <w:p w:rsidR="00A03E17" w:rsidRPr="0097605B" w:rsidRDefault="00750EF2" w:rsidP="00A74435">
      <w:pPr>
        <w:spacing w:after="0" w:line="240" w:lineRule="auto"/>
        <w:ind w:firstLine="284"/>
        <w:jc w:val="both"/>
      </w:pPr>
      <w:r w:rsidRPr="0097605B">
        <w:rPr>
          <w:b/>
        </w:rPr>
        <w:t xml:space="preserve">El plazo de presentación de candidaturas </w:t>
      </w:r>
      <w:r w:rsidR="00BF1A13" w:rsidRPr="0097605B">
        <w:rPr>
          <w:b/>
        </w:rPr>
        <w:t xml:space="preserve">estará abierto </w:t>
      </w:r>
      <w:r w:rsidR="00BE24A9" w:rsidRPr="0097605B">
        <w:rPr>
          <w:b/>
        </w:rPr>
        <w:t xml:space="preserve">hasta el </w:t>
      </w:r>
      <w:r w:rsidR="00BE24A9" w:rsidRPr="0097605B">
        <w:rPr>
          <w:b/>
          <w:sz w:val="28"/>
          <w:szCs w:val="28"/>
        </w:rPr>
        <w:t>22/11/2019</w:t>
      </w:r>
    </w:p>
    <w:p w:rsidR="00A03E17" w:rsidRPr="0097605B" w:rsidRDefault="00A03E17" w:rsidP="00D83CA9">
      <w:pPr>
        <w:spacing w:after="0" w:line="240" w:lineRule="auto"/>
        <w:jc w:val="both"/>
      </w:pPr>
    </w:p>
    <w:p w:rsidR="00D83CA9" w:rsidRPr="00C16CAD" w:rsidRDefault="00D83CA9" w:rsidP="00A74435">
      <w:pPr>
        <w:spacing w:after="0" w:line="240" w:lineRule="auto"/>
        <w:ind w:firstLine="284"/>
        <w:jc w:val="both"/>
        <w:rPr>
          <w:color w:val="FF0000"/>
        </w:rPr>
      </w:pPr>
      <w:r w:rsidRPr="001533D8">
        <w:t xml:space="preserve">Los candidatos serán convocados a </w:t>
      </w:r>
      <w:r w:rsidR="00A03E17">
        <w:t xml:space="preserve">la realización </w:t>
      </w:r>
      <w:r w:rsidR="00317352">
        <w:t>de las pruebas de selección</w:t>
      </w:r>
      <w:r w:rsidR="00FF0DB9">
        <w:t>.</w:t>
      </w:r>
    </w:p>
    <w:p w:rsidR="000A581E" w:rsidRDefault="000A581E" w:rsidP="001533D8">
      <w:pPr>
        <w:spacing w:after="0" w:line="240" w:lineRule="auto"/>
        <w:jc w:val="both"/>
      </w:pPr>
    </w:p>
    <w:p w:rsidR="00750EF2" w:rsidRDefault="00750EF2" w:rsidP="001533D8">
      <w:pPr>
        <w:spacing w:after="0" w:line="240" w:lineRule="auto"/>
        <w:jc w:val="both"/>
        <w:rPr>
          <w:b/>
          <w:u w:val="single"/>
        </w:rPr>
      </w:pPr>
    </w:p>
    <w:p w:rsidR="00075216" w:rsidRDefault="000A581E" w:rsidP="001533D8">
      <w:pPr>
        <w:spacing w:after="0" w:line="240" w:lineRule="auto"/>
        <w:jc w:val="both"/>
        <w:rPr>
          <w:b/>
          <w:u w:val="single"/>
        </w:rPr>
      </w:pPr>
      <w:r w:rsidRPr="001533D8">
        <w:rPr>
          <w:b/>
          <w:u w:val="single"/>
        </w:rPr>
        <w:t>COMISIÓN DE VALORACIÓN</w:t>
      </w:r>
    </w:p>
    <w:p w:rsidR="00A74435" w:rsidRPr="001533D8" w:rsidRDefault="00A74435" w:rsidP="001533D8">
      <w:pPr>
        <w:spacing w:after="0" w:line="240" w:lineRule="auto"/>
        <w:jc w:val="both"/>
      </w:pPr>
    </w:p>
    <w:p w:rsidR="00075216" w:rsidRPr="001533D8" w:rsidRDefault="00503D4D" w:rsidP="00A74435">
      <w:pPr>
        <w:spacing w:after="0" w:line="240" w:lineRule="auto"/>
        <w:ind w:firstLine="284"/>
        <w:jc w:val="both"/>
      </w:pPr>
      <w:r>
        <w:t xml:space="preserve"> L</w:t>
      </w:r>
      <w:r w:rsidR="00D330F5" w:rsidRPr="001533D8">
        <w:t xml:space="preserve">a valoración de las solicitudes y la aprobación de las becas </w:t>
      </w:r>
      <w:r>
        <w:t xml:space="preserve">las llevará a cabo  los miembros de la Comisión </w:t>
      </w:r>
      <w:r w:rsidR="0097605B">
        <w:t xml:space="preserve"> de Programas Europeos del centro</w:t>
      </w:r>
      <w:r w:rsidR="00F541D9">
        <w:t>.</w:t>
      </w:r>
    </w:p>
    <w:p w:rsidR="000A581E" w:rsidRDefault="000A581E" w:rsidP="001533D8">
      <w:pPr>
        <w:spacing w:after="0" w:line="240" w:lineRule="auto"/>
        <w:jc w:val="both"/>
        <w:rPr>
          <w:b/>
          <w:u w:val="single"/>
        </w:rPr>
      </w:pPr>
    </w:p>
    <w:p w:rsidR="000A581E" w:rsidRDefault="000A581E" w:rsidP="001533D8">
      <w:pPr>
        <w:spacing w:after="0" w:line="240" w:lineRule="auto"/>
        <w:jc w:val="both"/>
        <w:rPr>
          <w:b/>
          <w:u w:val="single"/>
        </w:rPr>
      </w:pPr>
    </w:p>
    <w:p w:rsidR="00C67BE0" w:rsidRDefault="000A581E" w:rsidP="001533D8">
      <w:pPr>
        <w:spacing w:after="0" w:line="240" w:lineRule="auto"/>
        <w:jc w:val="both"/>
        <w:rPr>
          <w:b/>
          <w:u w:val="single"/>
        </w:rPr>
      </w:pPr>
      <w:r w:rsidRPr="000A581E">
        <w:rPr>
          <w:b/>
          <w:u w:val="single"/>
        </w:rPr>
        <w:t>CRITERIOS DE VALORACIÓN DE CANDIDATURAS</w:t>
      </w:r>
    </w:p>
    <w:p w:rsidR="00F541D9" w:rsidRDefault="00F541D9" w:rsidP="001533D8">
      <w:pPr>
        <w:spacing w:after="0" w:line="240" w:lineRule="auto"/>
        <w:jc w:val="both"/>
        <w:rPr>
          <w:b/>
          <w:u w:val="single"/>
        </w:rPr>
      </w:pPr>
    </w:p>
    <w:p w:rsidR="00503D4D" w:rsidRPr="00F541D9" w:rsidRDefault="00F541D9" w:rsidP="00F541D9">
      <w:pPr>
        <w:spacing w:after="0" w:line="240" w:lineRule="auto"/>
        <w:ind w:firstLine="284"/>
        <w:jc w:val="both"/>
      </w:pPr>
      <w:r>
        <w:t>Han sido</w:t>
      </w:r>
      <w:r w:rsidR="00503D4D" w:rsidRPr="00F541D9">
        <w:t xml:space="preserve"> e</w:t>
      </w:r>
      <w:r w:rsidRPr="00F541D9">
        <w:t>stable</w:t>
      </w:r>
      <w:r>
        <w:t>cidas</w:t>
      </w:r>
      <w:r w:rsidRPr="00F541D9">
        <w:t xml:space="preserve"> por la Comisión de programas Europeos del centro</w:t>
      </w:r>
      <w:r>
        <w:t>:</w:t>
      </w:r>
    </w:p>
    <w:p w:rsidR="000A581E" w:rsidRPr="001533D8" w:rsidRDefault="000A581E" w:rsidP="001533D8">
      <w:pPr>
        <w:spacing w:after="0" w:line="240" w:lineRule="auto"/>
        <w:jc w:val="both"/>
      </w:pPr>
    </w:p>
    <w:p w:rsidR="00BE7BF7" w:rsidRDefault="00EE7586" w:rsidP="003668B5">
      <w:pPr>
        <w:spacing w:after="0" w:line="240" w:lineRule="auto"/>
        <w:ind w:firstLine="284"/>
        <w:jc w:val="both"/>
      </w:pPr>
      <w:r w:rsidRPr="003668B5">
        <w:rPr>
          <w:b/>
          <w:u w:val="single"/>
        </w:rPr>
        <w:t>30% Expediente Académico</w:t>
      </w:r>
      <w:r w:rsidRPr="003668B5">
        <w:rPr>
          <w:b/>
        </w:rPr>
        <w:t>:</w:t>
      </w:r>
      <w:r w:rsidR="00A74435" w:rsidRPr="003668B5">
        <w:rPr>
          <w:b/>
        </w:rPr>
        <w:t xml:space="preserve"> </w:t>
      </w:r>
      <w:r w:rsidR="0034679D">
        <w:t>(Máximo 3 puntos)</w:t>
      </w:r>
    </w:p>
    <w:p w:rsidR="00A74435" w:rsidRDefault="00A74435" w:rsidP="00A74435">
      <w:pPr>
        <w:pStyle w:val="Prrafodelista"/>
        <w:spacing w:after="0" w:line="240" w:lineRule="auto"/>
        <w:ind w:left="644"/>
        <w:jc w:val="both"/>
      </w:pPr>
    </w:p>
    <w:p w:rsidR="0037199A" w:rsidRDefault="00A74435" w:rsidP="003668B5">
      <w:pPr>
        <w:spacing w:after="0" w:line="240" w:lineRule="auto"/>
        <w:ind w:firstLine="284"/>
        <w:jc w:val="both"/>
      </w:pPr>
      <w:r w:rsidRPr="00A74435">
        <w:t xml:space="preserve">Se hará la </w:t>
      </w:r>
      <w:r>
        <w:t>n</w:t>
      </w:r>
      <w:r w:rsidR="0037199A" w:rsidRPr="00A74435">
        <w:t xml:space="preserve">ota media de todos los módulos cursados y evaluados en primero y en la primera evaluación del segundo curso. </w:t>
      </w:r>
    </w:p>
    <w:p w:rsidR="00A74435" w:rsidRPr="00A74435" w:rsidRDefault="00A74435" w:rsidP="003668B5">
      <w:pPr>
        <w:spacing w:after="0" w:line="240" w:lineRule="auto"/>
        <w:ind w:firstLine="284"/>
        <w:jc w:val="both"/>
      </w:pPr>
    </w:p>
    <w:p w:rsidR="00D16728" w:rsidRDefault="004B49A8" w:rsidP="003668B5">
      <w:pPr>
        <w:pStyle w:val="Prrafodelista"/>
        <w:spacing w:after="0" w:line="240" w:lineRule="auto"/>
        <w:ind w:left="0" w:firstLine="284"/>
        <w:jc w:val="both"/>
      </w:pPr>
      <w:r>
        <w:rPr>
          <w:b/>
          <w:u w:val="single"/>
        </w:rPr>
        <w:t>2</w:t>
      </w:r>
      <w:r w:rsidR="00EE7586" w:rsidRPr="0034679D">
        <w:rPr>
          <w:b/>
          <w:u w:val="single"/>
        </w:rPr>
        <w:t>0% Nivel de</w:t>
      </w:r>
      <w:r w:rsidR="0034679D" w:rsidRPr="0083050B">
        <w:rPr>
          <w:b/>
          <w:color w:val="000000" w:themeColor="text1"/>
          <w:u w:val="single"/>
        </w:rPr>
        <w:t>I</w:t>
      </w:r>
      <w:r w:rsidR="0097605B">
        <w:rPr>
          <w:b/>
          <w:color w:val="000000" w:themeColor="text1"/>
          <w:u w:val="single"/>
        </w:rPr>
        <w:t xml:space="preserve"> </w:t>
      </w:r>
      <w:r w:rsidR="0034679D" w:rsidRPr="0083050B">
        <w:rPr>
          <w:b/>
          <w:color w:val="000000" w:themeColor="text1"/>
          <w:u w:val="single"/>
        </w:rPr>
        <w:t>diomas</w:t>
      </w:r>
      <w:r w:rsidR="0097605B">
        <w:rPr>
          <w:b/>
          <w:color w:val="000000" w:themeColor="text1"/>
          <w:u w:val="single"/>
        </w:rPr>
        <w:t xml:space="preserve"> </w:t>
      </w:r>
      <w:r w:rsidR="00BF1A13" w:rsidRPr="0097605B">
        <w:t xml:space="preserve">El alumnado </w:t>
      </w:r>
      <w:r w:rsidR="0037199A" w:rsidRPr="0097605B">
        <w:t>efectuará</w:t>
      </w:r>
      <w:r w:rsidR="0097605B">
        <w:t xml:space="preserve"> </w:t>
      </w:r>
      <w:r w:rsidR="0034679D" w:rsidRPr="0097605B">
        <w:t>una prueba escrita y</w:t>
      </w:r>
      <w:r w:rsidR="00EE7586" w:rsidRPr="0097605B">
        <w:t xml:space="preserve"> oral </w:t>
      </w:r>
      <w:r w:rsidR="00AA2B92" w:rsidRPr="0097605B">
        <w:t xml:space="preserve">de inglés y/o </w:t>
      </w:r>
      <w:r w:rsidR="001E59C7" w:rsidRPr="0097605B">
        <w:t xml:space="preserve">francés </w:t>
      </w:r>
      <w:r w:rsidR="00EE7586" w:rsidRPr="0097605B">
        <w:t xml:space="preserve">preparada a tal efecto por el departamento de </w:t>
      </w:r>
      <w:r w:rsidR="00446056" w:rsidRPr="0097605B">
        <w:t>idioma</w:t>
      </w:r>
      <w:r w:rsidR="00960621" w:rsidRPr="0097605B">
        <w:t>s</w:t>
      </w:r>
      <w:r w:rsidR="004D2BD1">
        <w:t>, así como de cualquier otro idioma que considere el alumno y/o el comité de selección</w:t>
      </w:r>
      <w:r>
        <w:t xml:space="preserve"> (Máximo  2</w:t>
      </w:r>
      <w:r w:rsidR="00B710F6">
        <w:t xml:space="preserve"> </w:t>
      </w:r>
      <w:r w:rsidR="00EE7586" w:rsidRPr="001533D8">
        <w:t>puntos).</w:t>
      </w:r>
      <w:r w:rsidR="009F029B" w:rsidRPr="009F029B">
        <w:t xml:space="preserve"> El alumnado que solicite viajar a Irlanda, Alemania, Reino Unido y cualquier otro país donde el inglés sea el idioma de trabajo para realizar la estancia es obligatorio como mínimo certificado  oficial de B1 en inglés. Si se certifica  un </w:t>
      </w:r>
      <w:r w:rsidR="00B11E68">
        <w:t>nivel  B2</w:t>
      </w:r>
      <w:r>
        <w:t xml:space="preserve"> o superior</w:t>
      </w:r>
      <w:r w:rsidR="00B11E68">
        <w:t xml:space="preserve"> obtendrá </w:t>
      </w:r>
      <w:r w:rsidR="009F029B" w:rsidRPr="009F029B">
        <w:t xml:space="preserve"> 2</w:t>
      </w:r>
      <w:r w:rsidR="00B11E68">
        <w:t xml:space="preserve"> punto</w:t>
      </w:r>
      <w:r w:rsidR="00B710F6">
        <w:t>s</w:t>
      </w:r>
      <w:r w:rsidR="00A74435">
        <w:t>. C</w:t>
      </w:r>
      <w:r>
        <w:t>on certificado B1 se obtienen  1,5</w:t>
      </w:r>
      <w:r w:rsidR="00A74435">
        <w:t xml:space="preserve"> </w:t>
      </w:r>
      <w:r w:rsidR="00A74435">
        <w:lastRenderedPageBreak/>
        <w:t>puntos</w:t>
      </w:r>
      <w:r w:rsidR="009F029B">
        <w:t xml:space="preserve">. </w:t>
      </w:r>
      <w:r w:rsidR="00144F9B">
        <w:t>El candidato/a d</w:t>
      </w:r>
      <w:r w:rsidR="0037199A">
        <w:t>eberá</w:t>
      </w:r>
      <w:r w:rsidR="00BF1A13">
        <w:t xml:space="preserve"> demostrar poseer </w:t>
      </w:r>
      <w:r w:rsidR="00D64A39">
        <w:t xml:space="preserve">la </w:t>
      </w:r>
      <w:r w:rsidR="00BF1A13">
        <w:t xml:space="preserve">capacidad de comunicación </w:t>
      </w:r>
      <w:r w:rsidR="00D64A39">
        <w:t xml:space="preserve">y fluidez </w:t>
      </w:r>
      <w:r w:rsidR="0037199A">
        <w:t>suficiente que le</w:t>
      </w:r>
      <w:r w:rsidR="00BF1A13">
        <w:t xml:space="preserve"> permita realizar las prácticas</w:t>
      </w:r>
      <w:r w:rsidR="00D64A39">
        <w:t xml:space="preserve"> en </w:t>
      </w:r>
      <w:r w:rsidR="00144F9B">
        <w:t>el</w:t>
      </w:r>
      <w:r w:rsidR="00D64A39">
        <w:t xml:space="preserve"> idioma</w:t>
      </w:r>
      <w:r w:rsidR="00144F9B">
        <w:t xml:space="preserve"> evaluado</w:t>
      </w:r>
      <w:r w:rsidR="00D64A39">
        <w:t>. Respecto al alumnado que seleccione Italia como destino, el conocimiento de italiano se valorará como variable de desempate de candidaturas.</w:t>
      </w:r>
    </w:p>
    <w:p w:rsidR="00F541D9" w:rsidRDefault="00F541D9" w:rsidP="00A74435">
      <w:pPr>
        <w:pStyle w:val="Prrafodelista"/>
        <w:spacing w:after="0" w:line="240" w:lineRule="auto"/>
        <w:ind w:left="644"/>
        <w:jc w:val="both"/>
      </w:pPr>
    </w:p>
    <w:p w:rsidR="004B49A8" w:rsidRDefault="004B49A8" w:rsidP="004B49A8">
      <w:pPr>
        <w:pStyle w:val="Prrafodelista"/>
        <w:spacing w:after="0" w:line="240" w:lineRule="auto"/>
        <w:ind w:left="0" w:firstLine="284"/>
        <w:jc w:val="both"/>
      </w:pPr>
      <w:r w:rsidRPr="00617C89">
        <w:t>Para otro</w:t>
      </w:r>
      <w:r>
        <w:t>s países estos son los baremos:</w:t>
      </w:r>
    </w:p>
    <w:p w:rsidR="004B49A8" w:rsidRDefault="004B49A8" w:rsidP="004B49A8">
      <w:pPr>
        <w:pStyle w:val="Prrafodelista"/>
        <w:spacing w:after="0" w:line="240" w:lineRule="auto"/>
        <w:ind w:left="0" w:firstLine="284"/>
        <w:jc w:val="both"/>
      </w:pPr>
    </w:p>
    <w:p w:rsidR="004B49A8" w:rsidRPr="00617C89" w:rsidRDefault="004B49A8" w:rsidP="004B49A8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 xml:space="preserve">2 puntos para niveles </w:t>
      </w:r>
      <w:r w:rsidRPr="00617C89">
        <w:t xml:space="preserve"> equivalentes a B2 </w:t>
      </w:r>
    </w:p>
    <w:p w:rsidR="004B49A8" w:rsidRPr="00617C89" w:rsidRDefault="004B49A8" w:rsidP="004B49A8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 xml:space="preserve">1,5 puntos para niveles </w:t>
      </w:r>
      <w:r w:rsidRPr="00617C89">
        <w:t xml:space="preserve"> equivalentes a B1 </w:t>
      </w:r>
    </w:p>
    <w:p w:rsidR="004B49A8" w:rsidRDefault="004B49A8" w:rsidP="004B49A8">
      <w:pPr>
        <w:pStyle w:val="Prrafodelista"/>
        <w:autoSpaceDE w:val="0"/>
        <w:autoSpaceDN w:val="0"/>
        <w:adjustRightInd w:val="0"/>
        <w:spacing w:after="200" w:line="276" w:lineRule="auto"/>
        <w:ind w:left="0" w:firstLine="284"/>
      </w:pPr>
      <w:r>
        <w:t xml:space="preserve">1 punto para certificados </w:t>
      </w:r>
      <w:r w:rsidRPr="00617C89">
        <w:t xml:space="preserve"> inferiores a B1 </w:t>
      </w:r>
    </w:p>
    <w:p w:rsidR="00F541D9" w:rsidRPr="001533D8" w:rsidRDefault="00F541D9" w:rsidP="00A74435">
      <w:pPr>
        <w:pStyle w:val="Prrafodelista"/>
        <w:spacing w:after="0" w:line="240" w:lineRule="auto"/>
        <w:ind w:left="644"/>
        <w:jc w:val="both"/>
      </w:pPr>
    </w:p>
    <w:p w:rsidR="00EE7586" w:rsidRDefault="00B710F6" w:rsidP="003668B5">
      <w:pPr>
        <w:pStyle w:val="Prrafodelista"/>
        <w:spacing w:after="0" w:line="240" w:lineRule="auto"/>
        <w:ind w:left="0" w:firstLine="284"/>
        <w:jc w:val="both"/>
      </w:pPr>
      <w:r>
        <w:rPr>
          <w:b/>
          <w:u w:val="single"/>
        </w:rPr>
        <w:t>4</w:t>
      </w:r>
      <w:r w:rsidR="00EE7586" w:rsidRPr="0034679D">
        <w:rPr>
          <w:b/>
          <w:u w:val="single"/>
        </w:rPr>
        <w:t xml:space="preserve">0% </w:t>
      </w:r>
      <w:r w:rsidR="0034679D" w:rsidRPr="0034679D">
        <w:rPr>
          <w:b/>
          <w:u w:val="single"/>
        </w:rPr>
        <w:t>I</w:t>
      </w:r>
      <w:r w:rsidR="00BE7BF7" w:rsidRPr="0034679D">
        <w:rPr>
          <w:b/>
          <w:u w:val="single"/>
        </w:rPr>
        <w:t>nf</w:t>
      </w:r>
      <w:r w:rsidR="0034679D" w:rsidRPr="0034679D">
        <w:rPr>
          <w:b/>
          <w:u w:val="single"/>
        </w:rPr>
        <w:t>orme del O</w:t>
      </w:r>
      <w:r w:rsidR="00BE7BF7" w:rsidRPr="0034679D">
        <w:rPr>
          <w:b/>
          <w:u w:val="single"/>
        </w:rPr>
        <w:t xml:space="preserve">rientador del centro y </w:t>
      </w:r>
      <w:r w:rsidR="0034679D" w:rsidRPr="0034679D">
        <w:rPr>
          <w:b/>
          <w:u w:val="single"/>
        </w:rPr>
        <w:t>Valoración del Equipo E</w:t>
      </w:r>
      <w:r w:rsidR="00EE7586" w:rsidRPr="0034679D">
        <w:rPr>
          <w:b/>
          <w:u w:val="single"/>
        </w:rPr>
        <w:t>ducativo</w:t>
      </w:r>
      <w:r w:rsidR="00EE7586" w:rsidRPr="001533D8">
        <w:t xml:space="preserve"> del ciclo en que se encuentre matriculado y los responsables del programa ERASMUS + en la que se tendrá</w:t>
      </w:r>
      <w:r w:rsidR="0034679D">
        <w:t>n</w:t>
      </w:r>
      <w:r w:rsidR="00EE7586" w:rsidRPr="001533D8">
        <w:t xml:space="preserve"> en cuenta</w:t>
      </w:r>
      <w:r w:rsidR="0034679D">
        <w:t xml:space="preserve"> los siguientes ítems</w:t>
      </w:r>
      <w:r w:rsidR="00EE7586" w:rsidRPr="001533D8">
        <w:t>: Responsabilidad, autonomía personal, capacidad de resolución de problemas, habilidades sociales y de relación, compromiso e interés demostrado en las fases pr</w:t>
      </w:r>
      <w:r w:rsidR="0034679D">
        <w:t>evias a l</w:t>
      </w:r>
      <w:r>
        <w:t>a selección definitiva (Máximo 4</w:t>
      </w:r>
      <w:r w:rsidR="0034679D">
        <w:t xml:space="preserve"> puntos)</w:t>
      </w:r>
    </w:p>
    <w:p w:rsidR="00D16728" w:rsidRDefault="00D16728" w:rsidP="00D16728">
      <w:pPr>
        <w:spacing w:after="0" w:line="240" w:lineRule="auto"/>
        <w:ind w:left="1080"/>
        <w:jc w:val="both"/>
      </w:pPr>
    </w:p>
    <w:p w:rsidR="002C4123" w:rsidRPr="001533D8" w:rsidRDefault="002C4123" w:rsidP="00D16728">
      <w:pPr>
        <w:spacing w:after="0" w:line="240" w:lineRule="auto"/>
        <w:ind w:left="1080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CRITERIOS DE DESEMPATE</w:t>
      </w:r>
    </w:p>
    <w:p w:rsidR="004A5357" w:rsidRPr="001533D8" w:rsidRDefault="004A5357" w:rsidP="001533D8">
      <w:pPr>
        <w:spacing w:after="0" w:line="240" w:lineRule="auto"/>
        <w:jc w:val="both"/>
        <w:rPr>
          <w:b/>
          <w:u w:val="single"/>
        </w:rPr>
      </w:pPr>
    </w:p>
    <w:p w:rsidR="00D16728" w:rsidRDefault="00D16728" w:rsidP="004A5357">
      <w:pPr>
        <w:spacing w:after="0" w:line="240" w:lineRule="auto"/>
        <w:ind w:firstLine="284"/>
        <w:jc w:val="both"/>
      </w:pPr>
      <w:r>
        <w:t>E</w:t>
      </w:r>
      <w:r w:rsidR="00D330F5" w:rsidRPr="001533D8">
        <w:t xml:space="preserve">n el caso de que dos o más candidatos obtengan la misma puntuación total, </w:t>
      </w:r>
      <w:r>
        <w:t xml:space="preserve">tendrá </w:t>
      </w:r>
      <w:r w:rsidR="00961567">
        <w:t>prioridad a</w:t>
      </w:r>
      <w:r>
        <w:t>quél que</w:t>
      </w:r>
      <w:r w:rsidR="00D330F5" w:rsidRPr="001533D8">
        <w:t xml:space="preserve"> tenga mejor expediente académico. Si </w:t>
      </w:r>
      <w:r w:rsidR="00960621">
        <w:t>aun</w:t>
      </w:r>
      <w:r w:rsidR="00961567">
        <w:t xml:space="preserve"> </w:t>
      </w:r>
      <w:r>
        <w:t>así se mantiene</w:t>
      </w:r>
      <w:r w:rsidR="00961567">
        <w:t xml:space="preserve"> </w:t>
      </w:r>
      <w:r>
        <w:t>el empate, será primero quie</w:t>
      </w:r>
      <w:r w:rsidR="00D330F5" w:rsidRPr="001533D8">
        <w:t>n demu</w:t>
      </w:r>
      <w:r>
        <w:t>estre un mayor grado de madurez;</w:t>
      </w:r>
      <w:r w:rsidR="00D330F5" w:rsidRPr="001533D8">
        <w:t xml:space="preserve"> y por último se desempatará </w:t>
      </w:r>
      <w:r>
        <w:t>en base a la puntuación obtenida en las</w:t>
      </w:r>
      <w:r w:rsidR="00D330F5" w:rsidRPr="001533D8">
        <w:t xml:space="preserve"> competencias lingüísticas. </w:t>
      </w:r>
    </w:p>
    <w:p w:rsidR="00363AE3" w:rsidRDefault="00363AE3" w:rsidP="002C4123">
      <w:pPr>
        <w:spacing w:after="0" w:line="240" w:lineRule="auto"/>
        <w:jc w:val="both"/>
      </w:pPr>
    </w:p>
    <w:p w:rsidR="0034679D" w:rsidRDefault="0034679D" w:rsidP="001533D8">
      <w:pPr>
        <w:spacing w:after="0" w:line="240" w:lineRule="auto"/>
        <w:jc w:val="both"/>
      </w:pPr>
    </w:p>
    <w:p w:rsidR="00D16728" w:rsidRDefault="00D16728" w:rsidP="001533D8">
      <w:pPr>
        <w:spacing w:after="0" w:line="240" w:lineRule="auto"/>
        <w:jc w:val="both"/>
        <w:rPr>
          <w:b/>
          <w:u w:val="single"/>
        </w:rPr>
      </w:pPr>
      <w:r w:rsidRPr="00D16728">
        <w:rPr>
          <w:b/>
          <w:u w:val="single"/>
        </w:rPr>
        <w:t>LISTADO DE ALUMNOS SELECCIONADOS Y RESERVAS</w:t>
      </w:r>
    </w:p>
    <w:p w:rsidR="004A5357" w:rsidRPr="00D16728" w:rsidRDefault="004A5357" w:rsidP="001533D8">
      <w:pPr>
        <w:spacing w:after="0" w:line="240" w:lineRule="auto"/>
        <w:jc w:val="both"/>
        <w:rPr>
          <w:b/>
          <w:u w:val="single"/>
        </w:rPr>
      </w:pPr>
    </w:p>
    <w:p w:rsidR="00EE7586" w:rsidRPr="004A5357" w:rsidRDefault="00D330F5" w:rsidP="004A5357">
      <w:pPr>
        <w:spacing w:after="0" w:line="240" w:lineRule="auto"/>
        <w:ind w:firstLine="284"/>
        <w:jc w:val="both"/>
      </w:pPr>
      <w:r w:rsidRPr="001533D8">
        <w:t>Una vez valoradas todas las solicitudes, la Comisión comunicará</w:t>
      </w:r>
      <w:r w:rsidR="004A5357">
        <w:t>,</w:t>
      </w:r>
      <w:r w:rsidRPr="001533D8">
        <w:t xml:space="preserve"> </w:t>
      </w:r>
      <w:r w:rsidR="00AB279A">
        <w:t>al alumnado</w:t>
      </w:r>
      <w:r w:rsidR="004A5357">
        <w:t xml:space="preserve"> seleccionado, por correo electrónico,</w:t>
      </w:r>
      <w:r w:rsidR="00AB279A">
        <w:t xml:space="preserve"> la resolución adoptada, que será</w:t>
      </w:r>
      <w:r w:rsidR="004A5357">
        <w:t>, además,</w:t>
      </w:r>
      <w:r w:rsidR="00AB279A">
        <w:t xml:space="preserve"> </w:t>
      </w:r>
      <w:r w:rsidRPr="001533D8">
        <w:t>publ</w:t>
      </w:r>
      <w:r w:rsidR="004A5357">
        <w:t>icada</w:t>
      </w:r>
      <w:r w:rsidRPr="001533D8">
        <w:t xml:space="preserve"> en la página </w:t>
      </w:r>
      <w:r w:rsidR="00AB279A">
        <w:t>W</w:t>
      </w:r>
      <w:r w:rsidRPr="001533D8">
        <w:t xml:space="preserve">eb del </w:t>
      </w:r>
      <w:r w:rsidRPr="00961567">
        <w:t>centro</w:t>
      </w:r>
      <w:r w:rsidR="00961567" w:rsidRPr="00961567">
        <w:t xml:space="preserve"> </w:t>
      </w:r>
      <w:r w:rsidR="001E59C7" w:rsidRPr="00961567">
        <w:rPr>
          <w:b/>
        </w:rPr>
        <w:t xml:space="preserve">el </w:t>
      </w:r>
      <w:r w:rsidR="009F029B" w:rsidRPr="00961567">
        <w:rPr>
          <w:b/>
        </w:rPr>
        <w:t>8</w:t>
      </w:r>
      <w:r w:rsidR="00BF1A13" w:rsidRPr="00961567">
        <w:rPr>
          <w:b/>
        </w:rPr>
        <w:t xml:space="preserve"> de </w:t>
      </w:r>
      <w:r w:rsidR="009F029B" w:rsidRPr="00961567">
        <w:rPr>
          <w:b/>
        </w:rPr>
        <w:t>enero  de 2020</w:t>
      </w:r>
      <w:bookmarkStart w:id="0" w:name="_GoBack"/>
      <w:bookmarkEnd w:id="0"/>
      <w:r w:rsidRPr="00961567">
        <w:rPr>
          <w:b/>
        </w:rPr>
        <w:t xml:space="preserve">. </w:t>
      </w:r>
      <w:r w:rsidR="004A5357">
        <w:t xml:space="preserve">Se abre entonces un periodo de reclamación hasta el </w:t>
      </w:r>
      <w:r w:rsidR="004A5357" w:rsidRPr="004A5357">
        <w:rPr>
          <w:b/>
        </w:rPr>
        <w:t>13 de enero</w:t>
      </w:r>
      <w:r w:rsidR="004A5357">
        <w:t>, fecha en la cual se publicará la relación definitiva de seleccionados.</w:t>
      </w:r>
    </w:p>
    <w:p w:rsidR="00960621" w:rsidRDefault="00960621" w:rsidP="001533D8">
      <w:pPr>
        <w:spacing w:after="0" w:line="240" w:lineRule="auto"/>
        <w:jc w:val="both"/>
      </w:pPr>
    </w:p>
    <w:p w:rsidR="00BF1A13" w:rsidRPr="001533D8" w:rsidRDefault="00BF1A13" w:rsidP="001533D8">
      <w:pPr>
        <w:spacing w:after="0" w:line="240" w:lineRule="auto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 w:rsidRPr="001533D8">
        <w:rPr>
          <w:b/>
          <w:u w:val="single"/>
        </w:rPr>
        <w:t>PROTOCOLO DE COMPROMISO ERASMUS+</w:t>
      </w:r>
    </w:p>
    <w:p w:rsidR="004A5357" w:rsidRPr="001533D8" w:rsidRDefault="004A5357" w:rsidP="001533D8">
      <w:pPr>
        <w:spacing w:after="0" w:line="240" w:lineRule="auto"/>
        <w:jc w:val="both"/>
      </w:pPr>
    </w:p>
    <w:p w:rsidR="00EE7586" w:rsidRDefault="00AB279A" w:rsidP="004A5357">
      <w:pPr>
        <w:spacing w:after="0" w:line="240" w:lineRule="auto"/>
        <w:ind w:firstLine="284"/>
        <w:jc w:val="both"/>
      </w:pPr>
      <w:r>
        <w:t>El alumnado seleccionado</w:t>
      </w:r>
      <w:r w:rsidR="00D330F5" w:rsidRPr="001533D8">
        <w:t xml:space="preserve"> para disfrutar </w:t>
      </w:r>
      <w:r>
        <w:t xml:space="preserve">de </w:t>
      </w:r>
      <w:r w:rsidR="00D330F5" w:rsidRPr="001533D8">
        <w:t>la</w:t>
      </w:r>
      <w:r>
        <w:t>s</w:t>
      </w:r>
      <w:r w:rsidR="00D330F5" w:rsidRPr="001533D8">
        <w:t xml:space="preserve"> beca</w:t>
      </w:r>
      <w:r>
        <w:t>s Erasmus+, firmará</w:t>
      </w:r>
      <w:r w:rsidR="00D330F5" w:rsidRPr="001533D8">
        <w:t xml:space="preserve"> un Protocolo de Compromiso Erasmus+ que se adjunta co</w:t>
      </w:r>
      <w:r w:rsidR="0034679D">
        <w:t>mo Anexo 1 a esta Convocatoria (“Documento de Aceptación de la Beca”)</w:t>
      </w:r>
    </w:p>
    <w:p w:rsidR="00D16728" w:rsidRDefault="00D16728" w:rsidP="001533D8">
      <w:pPr>
        <w:spacing w:after="0" w:line="240" w:lineRule="auto"/>
        <w:jc w:val="both"/>
      </w:pPr>
    </w:p>
    <w:p w:rsidR="00D64A39" w:rsidRPr="001533D8" w:rsidRDefault="00D64A39" w:rsidP="001533D8">
      <w:pPr>
        <w:spacing w:after="0" w:line="240" w:lineRule="auto"/>
        <w:jc w:val="both"/>
      </w:pPr>
    </w:p>
    <w:p w:rsidR="00EE7586" w:rsidRDefault="00D16728" w:rsidP="001533D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SEGURO</w:t>
      </w:r>
      <w:r w:rsidRPr="001533D8">
        <w:rPr>
          <w:b/>
          <w:u w:val="single"/>
        </w:rPr>
        <w:t xml:space="preserve"> DE LOS ALUMNOS SELECCIONADOS</w:t>
      </w:r>
    </w:p>
    <w:p w:rsidR="004A5357" w:rsidRPr="001533D8" w:rsidRDefault="004A5357" w:rsidP="001533D8">
      <w:pPr>
        <w:spacing w:after="0" w:line="240" w:lineRule="auto"/>
        <w:jc w:val="both"/>
      </w:pPr>
    </w:p>
    <w:p w:rsidR="00EE7586" w:rsidRDefault="00D330F5" w:rsidP="004A5357">
      <w:pPr>
        <w:spacing w:after="0" w:line="240" w:lineRule="auto"/>
        <w:ind w:firstLine="284"/>
        <w:jc w:val="both"/>
      </w:pPr>
      <w:r w:rsidRPr="001533D8">
        <w:t>Los alumnos estarán cubiertos por los siguientes seguros:</w:t>
      </w:r>
    </w:p>
    <w:p w:rsidR="004A5357" w:rsidRPr="001533D8" w:rsidRDefault="004A5357" w:rsidP="004A5357">
      <w:pPr>
        <w:spacing w:after="0" w:line="240" w:lineRule="auto"/>
        <w:ind w:firstLine="284"/>
        <w:jc w:val="both"/>
      </w:pPr>
    </w:p>
    <w:p w:rsidR="00EE7586" w:rsidRPr="001533D8" w:rsidRDefault="00D330F5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 xml:space="preserve">Seguro médico: Tarjeta Sanitaria Europea que el alumno deberá tener en </w:t>
      </w:r>
      <w:r w:rsidR="00D16728">
        <w:t>vigor</w:t>
      </w:r>
      <w:r w:rsidR="00D41CFE">
        <w:t xml:space="preserve"> e</w:t>
      </w:r>
      <w:r w:rsidR="00AB279A">
        <w:t>n el momento de inicio del viaje</w:t>
      </w:r>
      <w:r w:rsidR="00D41CFE">
        <w:t>.</w:t>
      </w:r>
    </w:p>
    <w:p w:rsidR="00EE7586" w:rsidRPr="001533D8" w:rsidRDefault="00D330F5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>Seguro de resp</w:t>
      </w:r>
      <w:r w:rsidR="00D16728">
        <w:t>onsabilidad civil en la empresa</w:t>
      </w:r>
      <w:r w:rsidR="00AB279A">
        <w:t>.</w:t>
      </w:r>
    </w:p>
    <w:p w:rsidR="00EE7586" w:rsidRPr="001533D8" w:rsidRDefault="00D16728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>
        <w:lastRenderedPageBreak/>
        <w:t>Seguro de accidentes</w:t>
      </w:r>
      <w:r w:rsidR="00AB279A">
        <w:t>.</w:t>
      </w:r>
    </w:p>
    <w:p w:rsidR="005371CE" w:rsidRDefault="00EE7586" w:rsidP="00AB279A">
      <w:pPr>
        <w:pStyle w:val="Prrafodelista"/>
        <w:numPr>
          <w:ilvl w:val="0"/>
          <w:numId w:val="9"/>
        </w:numPr>
        <w:spacing w:after="0" w:line="240" w:lineRule="auto"/>
        <w:ind w:left="567"/>
        <w:jc w:val="both"/>
      </w:pPr>
      <w:r w:rsidRPr="001533D8">
        <w:t xml:space="preserve">Seguro </w:t>
      </w:r>
      <w:r w:rsidR="00D16728">
        <w:t>de viaje</w:t>
      </w:r>
      <w:r w:rsidR="00AB279A">
        <w:t>.</w:t>
      </w:r>
    </w:p>
    <w:p w:rsidR="00C16CAD" w:rsidRDefault="00C16CAD" w:rsidP="00C16CAD">
      <w:pPr>
        <w:spacing w:after="0" w:line="240" w:lineRule="auto"/>
        <w:jc w:val="both"/>
      </w:pPr>
    </w:p>
    <w:p w:rsidR="00C16CAD" w:rsidRDefault="00C16CAD" w:rsidP="00C16CAD">
      <w:pPr>
        <w:spacing w:after="0" w:line="240" w:lineRule="auto"/>
        <w:jc w:val="both"/>
      </w:pPr>
    </w:p>
    <w:p w:rsidR="001E59C7" w:rsidRDefault="001E59C7" w:rsidP="001E59C7">
      <w:pPr>
        <w:spacing w:after="0" w:line="240" w:lineRule="auto"/>
        <w:jc w:val="both"/>
        <w:rPr>
          <w:b/>
          <w:u w:val="single"/>
        </w:rPr>
      </w:pPr>
      <w:r w:rsidRPr="00B52C3C">
        <w:rPr>
          <w:b/>
          <w:u w:val="single"/>
        </w:rPr>
        <w:t xml:space="preserve">OBLIGACIONES DE LOS/AS BENEFICIARIOS/AS </w:t>
      </w:r>
    </w:p>
    <w:p w:rsidR="004A5357" w:rsidRPr="00B52C3C" w:rsidRDefault="004A5357" w:rsidP="001E59C7">
      <w:pPr>
        <w:spacing w:after="0" w:line="240" w:lineRule="auto"/>
        <w:jc w:val="both"/>
        <w:rPr>
          <w:b/>
          <w:u w:val="single"/>
        </w:rPr>
      </w:pPr>
    </w:p>
    <w:p w:rsidR="001E59C7" w:rsidRDefault="001E59C7" w:rsidP="004A5357">
      <w:pPr>
        <w:spacing w:after="0" w:line="240" w:lineRule="auto"/>
        <w:ind w:firstLine="284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Los/as beneficiarios/as seleccionados/as estarán obligados a:</w:t>
      </w:r>
    </w:p>
    <w:p w:rsidR="004A5357" w:rsidRPr="00B52C3C" w:rsidRDefault="004A5357" w:rsidP="004A5357">
      <w:pPr>
        <w:spacing w:after="0" w:line="240" w:lineRule="auto"/>
        <w:ind w:firstLine="284"/>
        <w:jc w:val="both"/>
        <w:rPr>
          <w:rFonts w:ascii="Calibri" w:hAnsi="Calibri"/>
          <w:lang w:val="es-ES_tradnl" w:eastAsia="es-ES"/>
        </w:rPr>
      </w:pP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Aportar en plazo y forma toda la documentación requerida por la entidad coordinadora para la puesta en funcionamiento de la beca.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 xml:space="preserve">De forma previa al inicio de las estancias, deberán firmar el </w:t>
      </w:r>
      <w:r w:rsidRPr="00B52C3C">
        <w:rPr>
          <w:rFonts w:ascii="Calibri" w:hAnsi="Calibri"/>
          <w:b/>
          <w:lang w:val="es-ES_tradnl" w:eastAsia="es-ES"/>
        </w:rPr>
        <w:t>Documento de Aceptación</w:t>
      </w:r>
      <w:r w:rsidRPr="00B52C3C">
        <w:rPr>
          <w:rFonts w:ascii="Calibri" w:hAnsi="Calibri"/>
          <w:lang w:val="es-ES_tradnl" w:eastAsia="es-ES"/>
        </w:rPr>
        <w:t xml:space="preserve"> de la beca, en el que se compromete a participar en las estancias y a asumir los costes devengados en caso en que renunciara a participar. Estos gastos incluyen aquéllos asociados a la preparación de movilidad y todos aquellos en los que haya incurrido la entidad coordinadora, debiendo abonarlos en un plazo máximo de treinta días naturales desde la fecha de renuncia. 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 xml:space="preserve">Firmar el </w:t>
      </w:r>
      <w:r w:rsidRPr="00B52C3C">
        <w:rPr>
          <w:rFonts w:ascii="Calibri" w:hAnsi="Calibri"/>
          <w:b/>
          <w:lang w:val="es-ES_tradnl" w:eastAsia="es-ES"/>
        </w:rPr>
        <w:t>Contrato Estancias ERASMUS+</w:t>
      </w:r>
      <w:r w:rsidRPr="00B52C3C">
        <w:rPr>
          <w:rFonts w:ascii="Calibri" w:hAnsi="Calibri"/>
          <w:lang w:val="es-ES_tradnl" w:eastAsia="es-ES"/>
        </w:rPr>
        <w:t>, que vincula a todas las partes implicadas en el proyecto y en el que se describen detalladamente sus derechos y obligaciones.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Participar en cuantas actividades de preparación pedagógica y cultural se organicen para la estancia en el extranjero.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Estar sometidos a las actuaciones de comprobación, a efectuar por la entidad coordinadora, así como cualesquiera otras de comprobación y control financiero que puedan realizar los órganos de control competentes, tanto nacionales como comunitarios, aportando cuanta información le sea requerida en el ejercicio de las actuaciones anteriores.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Mantener actualizados su correo electrónico y teléfono, así como todos aquellos cambios de domicilio, a efectos de notificaciones, durante el período en el cual la beca sea reglamentariamente susceptible de control.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Respetar la disciplina de la empresa y/o centro de formación donde se realicen las estancias prácticas formativas y de observación, sus horarios de trabajo, los reglamentos en vigor y las disposiciones legales relativas al secreto profesional.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Asumir las directrices y condiciones establecidas por la tutorización de la entidad intermediaria colaboradora, con respecto a normas de alojamiento y de asunción de responsabilidades para el desempeño de la beca.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Informar a la mayor brevedad posible de toda circunstancia que afecte al óptimo desarrollo de la estancia.</w:t>
      </w:r>
    </w:p>
    <w:p w:rsidR="001E59C7" w:rsidRPr="00B52C3C" w:rsidRDefault="001E59C7" w:rsidP="001E59C7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Entregar, durante el mes posterior al regreso, toda aquella documentación que sea requerida por la entidad coordinadora del Consorcio para la justificación del proyecto.</w:t>
      </w:r>
    </w:p>
    <w:p w:rsidR="00A66E1E" w:rsidRPr="003668B5" w:rsidRDefault="001E59C7" w:rsidP="003668B5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B52C3C">
        <w:rPr>
          <w:rFonts w:ascii="Calibri" w:hAnsi="Calibri"/>
          <w:lang w:val="es-ES_tradnl" w:eastAsia="es-ES"/>
        </w:rPr>
        <w:t>Colaborar en las acciones de Divulgación del Proyecto, aportando material gráfico sobre la estancia, así como vídeos o presentaciones representativas de la experiencia vivida.</w:t>
      </w:r>
    </w:p>
    <w:p w:rsidR="00A66E1E" w:rsidRDefault="00A66E1E" w:rsidP="00C16CAD">
      <w:pPr>
        <w:spacing w:after="0" w:line="240" w:lineRule="auto"/>
        <w:jc w:val="both"/>
      </w:pPr>
    </w:p>
    <w:p w:rsidR="001E59C7" w:rsidRDefault="001E59C7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1E59C7" w:rsidRDefault="001E59C7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1E59C7" w:rsidRDefault="001E59C7" w:rsidP="00505319">
      <w:pPr>
        <w:spacing w:after="0" w:line="240" w:lineRule="auto"/>
        <w:jc w:val="center"/>
        <w:rPr>
          <w:b/>
          <w:sz w:val="32"/>
          <w:szCs w:val="32"/>
        </w:rPr>
      </w:pPr>
    </w:p>
    <w:p w:rsidR="0083050B" w:rsidRDefault="0083050B" w:rsidP="0062120F">
      <w:pPr>
        <w:spacing w:after="0" w:line="240" w:lineRule="auto"/>
        <w:rPr>
          <w:b/>
          <w:sz w:val="32"/>
          <w:szCs w:val="32"/>
        </w:rPr>
      </w:pPr>
    </w:p>
    <w:p w:rsidR="005360B2" w:rsidRDefault="005360B2" w:rsidP="0062120F">
      <w:pPr>
        <w:spacing w:after="0" w:line="240" w:lineRule="auto"/>
        <w:rPr>
          <w:b/>
          <w:sz w:val="32"/>
          <w:szCs w:val="32"/>
        </w:rPr>
      </w:pPr>
    </w:p>
    <w:p w:rsidR="0034679D" w:rsidRDefault="009B5487" w:rsidP="0062120F">
      <w:pPr>
        <w:spacing w:after="0" w:line="240" w:lineRule="auto"/>
        <w:jc w:val="center"/>
        <w:rPr>
          <w:b/>
          <w:sz w:val="32"/>
          <w:szCs w:val="32"/>
        </w:rPr>
      </w:pPr>
      <w:r w:rsidRPr="009B5487">
        <w:rPr>
          <w:b/>
          <w:sz w:val="32"/>
          <w:szCs w:val="32"/>
        </w:rPr>
        <w:lastRenderedPageBreak/>
        <w:t>ANEXO 1.- MODELO DE ACEPTACIÓN DE LA BECA</w:t>
      </w:r>
    </w:p>
    <w:p w:rsidR="0062120F" w:rsidRDefault="0062120F" w:rsidP="0062120F">
      <w:pPr>
        <w:spacing w:after="0" w:line="240" w:lineRule="auto"/>
        <w:jc w:val="center"/>
        <w:rPr>
          <w:b/>
          <w:sz w:val="32"/>
          <w:szCs w:val="32"/>
        </w:rPr>
      </w:pPr>
    </w:p>
    <w:p w:rsidR="0034679D" w:rsidRPr="00BF1A13" w:rsidRDefault="0034679D" w:rsidP="0034679D">
      <w:pPr>
        <w:spacing w:after="0" w:line="240" w:lineRule="auto"/>
        <w:jc w:val="center"/>
        <w:rPr>
          <w:rFonts w:ascii="Calibri" w:hAnsi="Calibri" w:cs="Arial"/>
          <w:b/>
          <w:color w:val="000000" w:themeColor="text1"/>
          <w:sz w:val="26"/>
          <w:szCs w:val="26"/>
          <w:u w:val="single"/>
        </w:rPr>
      </w:pPr>
      <w:r w:rsidRPr="00BF1A13">
        <w:rPr>
          <w:rFonts w:ascii="Calibri" w:hAnsi="Calibri" w:cs="Arial"/>
          <w:b/>
          <w:color w:val="000000" w:themeColor="text1"/>
          <w:sz w:val="26"/>
          <w:szCs w:val="26"/>
          <w:u w:val="single"/>
        </w:rPr>
        <w:t>ACEPTACIÓN DE BECA PROGRAMA EUROPEO ERASMUS +</w:t>
      </w:r>
    </w:p>
    <w:p w:rsidR="003668B5" w:rsidRDefault="003668B5" w:rsidP="00BF1A13">
      <w:pPr>
        <w:spacing w:after="0" w:line="240" w:lineRule="auto"/>
        <w:rPr>
          <w:rFonts w:ascii="Calibri" w:hAnsi="Calibri" w:cs="Arial"/>
          <w:b/>
          <w:color w:val="C00000"/>
        </w:rPr>
      </w:pPr>
    </w:p>
    <w:p w:rsidR="00BF1A13" w:rsidRDefault="00BF1A13" w:rsidP="00BF1A13">
      <w:pPr>
        <w:spacing w:after="0" w:line="240" w:lineRule="auto"/>
        <w:rPr>
          <w:rFonts w:ascii="Calibri" w:hAnsi="Calibri" w:cs="Arial"/>
          <w:b/>
          <w:color w:val="943634"/>
        </w:rPr>
      </w:pPr>
      <w:r>
        <w:rPr>
          <w:rFonts w:ascii="Calibri" w:hAnsi="Calibri" w:cs="Arial"/>
          <w:b/>
          <w:color w:val="943634"/>
        </w:rPr>
        <w:tab/>
      </w:r>
    </w:p>
    <w:p w:rsidR="003668B5" w:rsidRPr="003668B5" w:rsidRDefault="00BF1A13" w:rsidP="003668B5">
      <w:pPr>
        <w:spacing w:after="0" w:line="240" w:lineRule="auto"/>
        <w:rPr>
          <w:rFonts w:ascii="Calibri" w:hAnsi="Calibri" w:cs="Times New Roman"/>
          <w:b/>
          <w:sz w:val="20"/>
          <w:szCs w:val="20"/>
          <w:lang w:val="es-ES_tradnl" w:eastAsia="es-ES_tradnl"/>
        </w:rPr>
      </w:pPr>
      <w:r w:rsidRPr="003668B5">
        <w:rPr>
          <w:rFonts w:ascii="Calibri" w:hAnsi="Calibri" w:cs="Arial"/>
        </w:rPr>
        <w:t>Nº PROYECTO</w:t>
      </w:r>
      <w:r w:rsidRPr="003668B5">
        <w:rPr>
          <w:rFonts w:ascii="Calibri" w:hAnsi="Calibri" w:cs="Arial"/>
          <w:b/>
        </w:rPr>
        <w:t xml:space="preserve">: </w:t>
      </w:r>
      <w:r w:rsidRPr="003668B5"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color w:val="943634"/>
        </w:rPr>
        <w:tab/>
      </w:r>
      <w:r>
        <w:rPr>
          <w:rFonts w:ascii="Calibri" w:hAnsi="Calibri" w:cs="Arial"/>
          <w:b/>
          <w:color w:val="943634"/>
        </w:rPr>
        <w:tab/>
      </w:r>
      <w:r w:rsidR="003668B5" w:rsidRPr="003668B5">
        <w:rPr>
          <w:rFonts w:ascii="Calibri" w:hAnsi="Calibri" w:cs="Calibri"/>
          <w:b/>
        </w:rPr>
        <w:t>2019-1-ES01-KA103-060834</w:t>
      </w:r>
    </w:p>
    <w:p w:rsidR="003668B5" w:rsidRPr="0062120F" w:rsidRDefault="00BF1A13" w:rsidP="0034679D">
      <w:pPr>
        <w:spacing w:after="0" w:line="240" w:lineRule="auto"/>
        <w:rPr>
          <w:b/>
          <w:i/>
          <w:sz w:val="32"/>
          <w:szCs w:val="32"/>
          <w:lang w:val="es-ES_tradnl"/>
        </w:rPr>
      </w:pPr>
      <w:r>
        <w:rPr>
          <w:rFonts w:ascii="Calibri" w:hAnsi="Calibri" w:cs="Arial"/>
          <w:b/>
          <w:color w:val="943634"/>
        </w:rPr>
        <w:tab/>
      </w:r>
    </w:p>
    <w:p w:rsidR="0034679D" w:rsidRDefault="0034679D" w:rsidP="0034679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D/Dª. ______________________________</w:t>
      </w:r>
      <w:r w:rsidR="00BF1A13">
        <w:rPr>
          <w:rFonts w:ascii="Calibri" w:hAnsi="Calibri" w:cs="Arial"/>
        </w:rPr>
        <w:t>______________________________</w:t>
      </w:r>
      <w:r>
        <w:rPr>
          <w:rFonts w:ascii="Calibri" w:hAnsi="Calibri" w:cs="Arial"/>
        </w:rPr>
        <w:t xml:space="preserve">__ con  DNI </w:t>
      </w:r>
    </w:p>
    <w:p w:rsidR="0034679D" w:rsidRDefault="0034679D" w:rsidP="0034679D">
      <w:pPr>
        <w:jc w:val="both"/>
        <w:rPr>
          <w:rFonts w:ascii="Calibri" w:hAnsi="Calibri" w:cs="Arial"/>
        </w:rPr>
      </w:pPr>
    </w:p>
    <w:p w:rsidR="0034679D" w:rsidRDefault="0034679D" w:rsidP="0034679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___________________ alumno del centro I.E.S ____________________________________</w:t>
      </w:r>
    </w:p>
    <w:p w:rsidR="0034679D" w:rsidRDefault="0034679D" w:rsidP="0034679D">
      <w:pPr>
        <w:jc w:val="both"/>
        <w:rPr>
          <w:rFonts w:ascii="Calibri" w:hAnsi="Calibri" w:cs="Arial"/>
        </w:rPr>
      </w:pPr>
    </w:p>
    <w:p w:rsidR="0034679D" w:rsidRDefault="0034679D" w:rsidP="0034679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DECLARO QUE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Tras solicitar la participación en el programa de movilidad Erasmus + convocado por mi centro y finalizado el</w:t>
      </w:r>
      <w:r w:rsidR="002C2184">
        <w:rPr>
          <w:rFonts w:ascii="Calibri" w:hAnsi="Calibri" w:cs="Arial"/>
        </w:rPr>
        <w:t xml:space="preserve"> proceso de selección, he sido propuesto</w:t>
      </w:r>
      <w:r>
        <w:rPr>
          <w:rFonts w:ascii="Calibri" w:hAnsi="Calibri" w:cs="Arial"/>
        </w:rPr>
        <w:t xml:space="preserve"> para participar en dicho proyecto.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</w:rPr>
      </w:pPr>
    </w:p>
    <w:p w:rsidR="001E59C7" w:rsidRPr="00A634F7" w:rsidRDefault="001E59C7" w:rsidP="001E59C7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Por ello, </w:t>
      </w:r>
      <w:r>
        <w:rPr>
          <w:rFonts w:ascii="Calibri" w:hAnsi="Calibri" w:cs="Arial"/>
          <w:b/>
        </w:rPr>
        <w:t>ACEPTO</w:t>
      </w:r>
      <w:r>
        <w:rPr>
          <w:rFonts w:ascii="Calibri" w:hAnsi="Calibri" w:cs="Arial"/>
        </w:rPr>
        <w:t xml:space="preserve"> participar en el proyecto Erasmus + indicado anteriormente y aceptar la beca de movilidad. 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b/>
          <w:bCs/>
          <w:lang w:val="es-ES_tradnl"/>
        </w:rPr>
      </w:pP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En caso de renuncia, me </w:t>
      </w:r>
      <w:r w:rsidRPr="00552FDA">
        <w:rPr>
          <w:rFonts w:ascii="Calibri" w:hAnsi="Calibri" w:cs="Arial"/>
          <w:b/>
          <w:color w:val="000000"/>
        </w:rPr>
        <w:t>comprometo</w:t>
      </w:r>
      <w:r>
        <w:rPr>
          <w:rFonts w:ascii="Calibri" w:hAnsi="Calibri" w:cs="Arial"/>
          <w:color w:val="000000"/>
        </w:rPr>
        <w:t xml:space="preserve"> a sufragar los costes devengados desde la fecha de aceptación de la beca hasta la de renuncia (viajes, alojamiento, seguros, etc.).</w:t>
      </w:r>
    </w:p>
    <w:p w:rsidR="00497CD8" w:rsidRDefault="00497CD8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497CD8" w:rsidRDefault="002C2184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La concesión final de la beca queda supeditada a la existencia de una empresa de acogida idónea  que reciba la aprobación de</w:t>
      </w:r>
      <w:r w:rsidR="004D2BD1">
        <w:rPr>
          <w:rFonts w:ascii="Calibri" w:hAnsi="Calibri" w:cs="Arial"/>
          <w:color w:val="000000"/>
        </w:rPr>
        <w:t>l</w:t>
      </w:r>
      <w:r>
        <w:rPr>
          <w:rFonts w:ascii="Calibri" w:hAnsi="Calibri" w:cs="Arial"/>
          <w:color w:val="000000"/>
        </w:rPr>
        <w:t xml:space="preserve"> equipo educativo  responsable de las prácticas del  alumno/a. 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1E59C7" w:rsidRPr="00512B35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 w:rsidRPr="00512B35">
        <w:rPr>
          <w:rFonts w:ascii="Calibri" w:hAnsi="Calibri" w:cs="Arial"/>
          <w:color w:val="000000"/>
        </w:rPr>
        <w:t>Yo</w:t>
      </w:r>
      <w:r>
        <w:rPr>
          <w:rFonts w:ascii="Calibri" w:hAnsi="Calibri" w:cs="Arial"/>
          <w:color w:val="000000"/>
        </w:rPr>
        <w:t>,</w:t>
      </w:r>
      <w:r w:rsidRPr="00512B35">
        <w:rPr>
          <w:rFonts w:ascii="Calibri" w:hAnsi="Calibri" w:cs="Arial"/>
          <w:color w:val="000000"/>
        </w:rPr>
        <w:t xml:space="preserve"> como be</w:t>
      </w:r>
      <w:r>
        <w:rPr>
          <w:rFonts w:ascii="Calibri" w:hAnsi="Calibri" w:cs="Arial"/>
          <w:color w:val="000000"/>
        </w:rPr>
        <w:t>neficiario/a de la beca concedida</w:t>
      </w:r>
      <w:r w:rsidRPr="00512B35">
        <w:rPr>
          <w:rFonts w:ascii="Calibri" w:hAnsi="Calibri" w:cs="Arial"/>
          <w:color w:val="000000"/>
        </w:rPr>
        <w:t xml:space="preserve"> soy el </w:t>
      </w:r>
      <w:r w:rsidRPr="00552FDA">
        <w:rPr>
          <w:rFonts w:ascii="Calibri" w:hAnsi="Calibri" w:cs="Arial"/>
          <w:b/>
          <w:color w:val="000000"/>
        </w:rPr>
        <w:t>único responsable</w:t>
      </w:r>
      <w:r w:rsidRPr="00512B35">
        <w:rPr>
          <w:rFonts w:ascii="Calibri" w:hAnsi="Calibri" w:cs="Arial"/>
          <w:color w:val="000000"/>
        </w:rPr>
        <w:t xml:space="preserve"> de mis acciones en las empresas o instituciones</w:t>
      </w:r>
      <w:r>
        <w:rPr>
          <w:rFonts w:ascii="Calibri" w:hAnsi="Calibri" w:cs="Arial"/>
          <w:color w:val="000000"/>
        </w:rPr>
        <w:t xml:space="preserve"> del país de destino eximiendo </w:t>
      </w:r>
      <w:r w:rsidRPr="00512B35">
        <w:rPr>
          <w:rFonts w:ascii="Calibri" w:hAnsi="Calibri" w:cs="Arial"/>
          <w:color w:val="000000"/>
        </w:rPr>
        <w:t>de todo tipo</w:t>
      </w:r>
      <w:r>
        <w:rPr>
          <w:rFonts w:ascii="Calibri" w:hAnsi="Calibri" w:cs="Arial"/>
          <w:color w:val="000000"/>
        </w:rPr>
        <w:t xml:space="preserve"> de responsabilidad a mi Centro</w:t>
      </w:r>
      <w:r w:rsidRPr="00512B35">
        <w:rPr>
          <w:rFonts w:ascii="Calibri" w:hAnsi="Calibri" w:cs="Arial"/>
          <w:color w:val="000000"/>
        </w:rPr>
        <w:t xml:space="preserve"> de Envío en el ejercicio de acciones como consecuencias de daños causados, ren</w:t>
      </w:r>
      <w:r>
        <w:rPr>
          <w:rFonts w:ascii="Calibri" w:hAnsi="Calibri" w:cs="Arial"/>
          <w:color w:val="000000"/>
        </w:rPr>
        <w:t xml:space="preserve">uncias o cualquier otro evento </w:t>
      </w:r>
      <w:r w:rsidRPr="00512B35">
        <w:rPr>
          <w:rFonts w:ascii="Calibri" w:hAnsi="Calibri" w:cs="Arial"/>
          <w:color w:val="000000"/>
        </w:rPr>
        <w:t>que pudiera i</w:t>
      </w:r>
      <w:r>
        <w:rPr>
          <w:rFonts w:ascii="Calibri" w:hAnsi="Calibri" w:cs="Arial"/>
          <w:color w:val="000000"/>
        </w:rPr>
        <w:t>mplicar reclamaciones al Centro</w:t>
      </w:r>
      <w:r w:rsidRPr="00512B35">
        <w:rPr>
          <w:rFonts w:ascii="Calibri" w:hAnsi="Calibri" w:cs="Arial"/>
          <w:color w:val="000000"/>
        </w:rPr>
        <w:t xml:space="preserve"> de envío.</w:t>
      </w:r>
    </w:p>
    <w:p w:rsidR="001E59C7" w:rsidRPr="00512B35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  <w:r w:rsidRPr="00552FDA">
        <w:rPr>
          <w:rFonts w:ascii="Calibri" w:hAnsi="Calibri" w:cs="Arial"/>
          <w:b/>
          <w:color w:val="000000"/>
        </w:rPr>
        <w:t>Autorizo</w:t>
      </w:r>
      <w:r w:rsidRPr="00512B35">
        <w:rPr>
          <w:rFonts w:ascii="Calibri" w:hAnsi="Calibri" w:cs="Arial"/>
          <w:color w:val="000000"/>
        </w:rPr>
        <w:t xml:space="preserve"> a mi Centro de Envío</w:t>
      </w:r>
      <w:r>
        <w:rPr>
          <w:rFonts w:ascii="Calibri" w:hAnsi="Calibri" w:cs="Arial"/>
          <w:color w:val="000000"/>
        </w:rPr>
        <w:t xml:space="preserve"> y entidades coordinadoras</w:t>
      </w:r>
      <w:r w:rsidR="003668B5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del proyecto Erasmus+, </w:t>
      </w:r>
      <w:r w:rsidRPr="00512B35">
        <w:rPr>
          <w:rFonts w:ascii="Calibri" w:hAnsi="Calibri" w:cs="Arial"/>
          <w:color w:val="000000"/>
        </w:rPr>
        <w:t>para que pueda</w:t>
      </w:r>
      <w:r>
        <w:rPr>
          <w:rFonts w:ascii="Calibri" w:hAnsi="Calibri" w:cs="Arial"/>
          <w:color w:val="000000"/>
        </w:rPr>
        <w:t>n</w:t>
      </w:r>
      <w:r w:rsidRPr="00512B35">
        <w:rPr>
          <w:rFonts w:ascii="Calibri" w:hAnsi="Calibri" w:cs="Arial"/>
          <w:color w:val="000000"/>
        </w:rPr>
        <w:t xml:space="preserve"> utilizar mi nombre, voz e imagen en el material divulgativo y de comunicación por cualquier medio relacionado con el programa Erasmus y ello sin derecho a percibir compensación económica alguna.</w:t>
      </w: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1E59C7" w:rsidRDefault="001E59C7" w:rsidP="001E59C7">
      <w:pPr>
        <w:spacing w:after="0" w:line="240" w:lineRule="auto"/>
        <w:jc w:val="both"/>
        <w:rPr>
          <w:rFonts w:ascii="Calibri" w:hAnsi="Calibri" w:cs="Arial"/>
          <w:color w:val="000000"/>
        </w:rPr>
      </w:pPr>
    </w:p>
    <w:p w:rsidR="0034679D" w:rsidRDefault="0083050B" w:rsidP="0034679D">
      <w:pPr>
        <w:ind w:left="1418" w:firstLine="709"/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</w:t>
      </w:r>
      <w:r w:rsidR="0034679D">
        <w:rPr>
          <w:rFonts w:ascii="Calibri" w:hAnsi="Calibri" w:cs="Arial"/>
          <w:color w:val="000000"/>
        </w:rPr>
        <w:t>n _____________________, a _________de  _______</w:t>
      </w:r>
    </w:p>
    <w:p w:rsidR="003668B5" w:rsidRDefault="0034679D" w:rsidP="0034679D">
      <w:pPr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</w:t>
      </w:r>
    </w:p>
    <w:p w:rsidR="0062120F" w:rsidRDefault="0062120F" w:rsidP="0034679D">
      <w:pPr>
        <w:jc w:val="right"/>
        <w:rPr>
          <w:rFonts w:ascii="Calibri" w:hAnsi="Calibri" w:cs="Arial"/>
          <w:color w:val="000000"/>
        </w:rPr>
      </w:pPr>
    </w:p>
    <w:p w:rsidR="0034679D" w:rsidRPr="00C855E7" w:rsidRDefault="0034679D" w:rsidP="0034679D">
      <w:pPr>
        <w:jc w:val="right"/>
        <w:rPr>
          <w:rFonts w:ascii="Calibri" w:hAnsi="Calibri" w:cs="Arial"/>
        </w:rPr>
      </w:pPr>
      <w:r>
        <w:rPr>
          <w:rFonts w:ascii="Calibri" w:hAnsi="Calibri" w:cs="Arial"/>
          <w:color w:val="000000"/>
        </w:rPr>
        <w:t xml:space="preserve">   Fdo.: D/Dª_____________________________</w:t>
      </w:r>
    </w:p>
    <w:sectPr w:rsidR="0034679D" w:rsidRPr="00C855E7" w:rsidSect="009B5487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B9" w:rsidRDefault="007B4CB9" w:rsidP="00F87B0B">
      <w:pPr>
        <w:spacing w:after="0" w:line="240" w:lineRule="auto"/>
      </w:pPr>
      <w:r>
        <w:separator/>
      </w:r>
    </w:p>
  </w:endnote>
  <w:endnote w:type="continuationSeparator" w:id="1">
    <w:p w:rsidR="007B4CB9" w:rsidRDefault="007B4CB9" w:rsidP="00F8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B9" w:rsidRDefault="007B4CB9" w:rsidP="00F87B0B">
      <w:pPr>
        <w:spacing w:after="0" w:line="240" w:lineRule="auto"/>
      </w:pPr>
      <w:r>
        <w:separator/>
      </w:r>
    </w:p>
  </w:footnote>
  <w:footnote w:type="continuationSeparator" w:id="1">
    <w:p w:rsidR="007B4CB9" w:rsidRDefault="007B4CB9" w:rsidP="00F8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05" w:rsidRDefault="00034B05">
    <w:pPr>
      <w:pStyle w:val="Encabezado"/>
    </w:pPr>
  </w:p>
  <w:p w:rsidR="00034B05" w:rsidRDefault="00034B05" w:rsidP="009226EE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67945</wp:posOffset>
          </wp:positionV>
          <wp:extent cx="1699260" cy="474980"/>
          <wp:effectExtent l="0" t="0" r="2540" b="7620"/>
          <wp:wrapNone/>
          <wp:docPr id="1" name="Imagen 1" descr="http://ec.europa.eu/dgs/education_culture/publ/graphics/eu-flag-progr-benef2014-2020_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ec.europa.eu/dgs/education_culture/publ/graphics/eu-flag-progr-benef2014-2020_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5" w:rsidRDefault="00034B05" w:rsidP="009226EE">
    <w:pPr>
      <w:pStyle w:val="Encabezado"/>
      <w:jc w:val="right"/>
    </w:pPr>
  </w:p>
  <w:p w:rsidR="00034B05" w:rsidRDefault="00034B05">
    <w:pPr>
      <w:pStyle w:val="Encabezado"/>
    </w:pPr>
  </w:p>
  <w:p w:rsidR="00034B05" w:rsidRDefault="00034B05">
    <w:pPr>
      <w:pStyle w:val="Encabezado"/>
    </w:pPr>
  </w:p>
  <w:p w:rsidR="00034B05" w:rsidRDefault="00034B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48D"/>
    <w:multiLevelType w:val="hybridMultilevel"/>
    <w:tmpl w:val="30EE7C00"/>
    <w:lvl w:ilvl="0" w:tplc="B6F692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800000"/>
        <w:w w:val="103"/>
        <w:sz w:val="19"/>
        <w:szCs w:val="1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7779A"/>
    <w:multiLevelType w:val="hybridMultilevel"/>
    <w:tmpl w:val="27D0B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3D4"/>
    <w:multiLevelType w:val="hybridMultilevel"/>
    <w:tmpl w:val="AA8A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ACD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E0299"/>
    <w:multiLevelType w:val="hybridMultilevel"/>
    <w:tmpl w:val="E716C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F7B11"/>
    <w:multiLevelType w:val="hybridMultilevel"/>
    <w:tmpl w:val="1D1E8B5C"/>
    <w:lvl w:ilvl="0" w:tplc="0FF6BF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FE0327"/>
    <w:multiLevelType w:val="singleLevel"/>
    <w:tmpl w:val="3B6ADD46"/>
    <w:lvl w:ilvl="0">
      <w:start w:val="1"/>
      <w:numFmt w:val="lowerLetter"/>
      <w:lvlText w:val="%1.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AEC3177"/>
    <w:multiLevelType w:val="hybridMultilevel"/>
    <w:tmpl w:val="A2FADE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4642D5"/>
    <w:multiLevelType w:val="hybridMultilevel"/>
    <w:tmpl w:val="30EE8D7A"/>
    <w:lvl w:ilvl="0" w:tplc="0FF6BF8C">
      <w:start w:val="1"/>
      <w:numFmt w:val="bullet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33145"/>
    <w:multiLevelType w:val="multilevel"/>
    <w:tmpl w:val="30EE8D7A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37CB4"/>
    <w:multiLevelType w:val="hybridMultilevel"/>
    <w:tmpl w:val="93689C50"/>
    <w:lvl w:ilvl="0" w:tplc="D4BE3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F2F88"/>
    <w:multiLevelType w:val="multilevel"/>
    <w:tmpl w:val="A2FADE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B51159"/>
    <w:multiLevelType w:val="hybridMultilevel"/>
    <w:tmpl w:val="83281D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F5128"/>
    <w:multiLevelType w:val="hybridMultilevel"/>
    <w:tmpl w:val="6FD01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530E6"/>
    <w:multiLevelType w:val="hybridMultilevel"/>
    <w:tmpl w:val="3FBA2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10336"/>
    <w:multiLevelType w:val="hybridMultilevel"/>
    <w:tmpl w:val="BD7E21A4"/>
    <w:lvl w:ilvl="0" w:tplc="B6F692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800000"/>
        <w:w w:val="103"/>
        <w:sz w:val="19"/>
        <w:szCs w:val="1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75125"/>
    <w:multiLevelType w:val="multilevel"/>
    <w:tmpl w:val="3FBA2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9"/>
  </w:num>
  <w:num w:numId="14">
    <w:abstractNumId w:val="0"/>
  </w:num>
  <w:num w:numId="15">
    <w:abstractNumId w:val="14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330F5"/>
    <w:rsid w:val="000047C0"/>
    <w:rsid w:val="00014C13"/>
    <w:rsid w:val="0002793B"/>
    <w:rsid w:val="00034B05"/>
    <w:rsid w:val="00051272"/>
    <w:rsid w:val="00075216"/>
    <w:rsid w:val="00076E59"/>
    <w:rsid w:val="000840C4"/>
    <w:rsid w:val="000A21E7"/>
    <w:rsid w:val="000A581E"/>
    <w:rsid w:val="000C5B2E"/>
    <w:rsid w:val="000C6767"/>
    <w:rsid w:val="000F4BE4"/>
    <w:rsid w:val="00104E20"/>
    <w:rsid w:val="00121FD3"/>
    <w:rsid w:val="00144F9B"/>
    <w:rsid w:val="001533D8"/>
    <w:rsid w:val="00155853"/>
    <w:rsid w:val="001558CF"/>
    <w:rsid w:val="00162BF8"/>
    <w:rsid w:val="00186446"/>
    <w:rsid w:val="00191FC8"/>
    <w:rsid w:val="001A42B1"/>
    <w:rsid w:val="001D5328"/>
    <w:rsid w:val="001E59C7"/>
    <w:rsid w:val="00205927"/>
    <w:rsid w:val="00246817"/>
    <w:rsid w:val="00252001"/>
    <w:rsid w:val="002601AC"/>
    <w:rsid w:val="0028175E"/>
    <w:rsid w:val="002B4E9F"/>
    <w:rsid w:val="002C2184"/>
    <w:rsid w:val="002C4123"/>
    <w:rsid w:val="002D6BCD"/>
    <w:rsid w:val="003011BD"/>
    <w:rsid w:val="003126B6"/>
    <w:rsid w:val="00317352"/>
    <w:rsid w:val="0034679D"/>
    <w:rsid w:val="00346B70"/>
    <w:rsid w:val="00356CA2"/>
    <w:rsid w:val="00362D25"/>
    <w:rsid w:val="00363AE3"/>
    <w:rsid w:val="003668B5"/>
    <w:rsid w:val="0037199A"/>
    <w:rsid w:val="00375094"/>
    <w:rsid w:val="003820A2"/>
    <w:rsid w:val="003B30E0"/>
    <w:rsid w:val="003F5481"/>
    <w:rsid w:val="004053DD"/>
    <w:rsid w:val="004112AF"/>
    <w:rsid w:val="00413EE5"/>
    <w:rsid w:val="00432EBA"/>
    <w:rsid w:val="00442835"/>
    <w:rsid w:val="00446056"/>
    <w:rsid w:val="00446299"/>
    <w:rsid w:val="00453CCF"/>
    <w:rsid w:val="004650AF"/>
    <w:rsid w:val="00480DFF"/>
    <w:rsid w:val="0048708D"/>
    <w:rsid w:val="00497CD8"/>
    <w:rsid w:val="004A5357"/>
    <w:rsid w:val="004B49A8"/>
    <w:rsid w:val="004D2BD1"/>
    <w:rsid w:val="004D6A40"/>
    <w:rsid w:val="004F0525"/>
    <w:rsid w:val="004F7514"/>
    <w:rsid w:val="00501849"/>
    <w:rsid w:val="00503D4D"/>
    <w:rsid w:val="00505319"/>
    <w:rsid w:val="005360B2"/>
    <w:rsid w:val="005371CE"/>
    <w:rsid w:val="00560744"/>
    <w:rsid w:val="0057784A"/>
    <w:rsid w:val="005A3BD1"/>
    <w:rsid w:val="005A4AC4"/>
    <w:rsid w:val="0060007E"/>
    <w:rsid w:val="0062079D"/>
    <w:rsid w:val="0062120F"/>
    <w:rsid w:val="00633278"/>
    <w:rsid w:val="00643BBD"/>
    <w:rsid w:val="00647839"/>
    <w:rsid w:val="00653F63"/>
    <w:rsid w:val="00702B63"/>
    <w:rsid w:val="00750EF2"/>
    <w:rsid w:val="00754BE5"/>
    <w:rsid w:val="00797F18"/>
    <w:rsid w:val="007B4CB9"/>
    <w:rsid w:val="00805FD8"/>
    <w:rsid w:val="0082218B"/>
    <w:rsid w:val="008265B2"/>
    <w:rsid w:val="0083050B"/>
    <w:rsid w:val="008743AD"/>
    <w:rsid w:val="00880D87"/>
    <w:rsid w:val="00892031"/>
    <w:rsid w:val="008C201C"/>
    <w:rsid w:val="00911F92"/>
    <w:rsid w:val="009226EE"/>
    <w:rsid w:val="009375CF"/>
    <w:rsid w:val="00952339"/>
    <w:rsid w:val="00954EAA"/>
    <w:rsid w:val="00960621"/>
    <w:rsid w:val="00961567"/>
    <w:rsid w:val="0097605B"/>
    <w:rsid w:val="009A7EDB"/>
    <w:rsid w:val="009B5487"/>
    <w:rsid w:val="009B7B2D"/>
    <w:rsid w:val="009C1D64"/>
    <w:rsid w:val="009F029B"/>
    <w:rsid w:val="00A03E17"/>
    <w:rsid w:val="00A0669A"/>
    <w:rsid w:val="00A26D69"/>
    <w:rsid w:val="00A30ADF"/>
    <w:rsid w:val="00A437F8"/>
    <w:rsid w:val="00A46A92"/>
    <w:rsid w:val="00A66E1E"/>
    <w:rsid w:val="00A74435"/>
    <w:rsid w:val="00A74A76"/>
    <w:rsid w:val="00A8322C"/>
    <w:rsid w:val="00A85640"/>
    <w:rsid w:val="00A9226B"/>
    <w:rsid w:val="00AA06C8"/>
    <w:rsid w:val="00AA2B92"/>
    <w:rsid w:val="00AB279A"/>
    <w:rsid w:val="00AC0550"/>
    <w:rsid w:val="00AD2EE6"/>
    <w:rsid w:val="00AE22B5"/>
    <w:rsid w:val="00B11E68"/>
    <w:rsid w:val="00B1204E"/>
    <w:rsid w:val="00B34901"/>
    <w:rsid w:val="00B4438A"/>
    <w:rsid w:val="00B710F6"/>
    <w:rsid w:val="00BA6CB8"/>
    <w:rsid w:val="00BC4DC1"/>
    <w:rsid w:val="00BE24A9"/>
    <w:rsid w:val="00BE7BF7"/>
    <w:rsid w:val="00BF1A13"/>
    <w:rsid w:val="00C0567D"/>
    <w:rsid w:val="00C16CAD"/>
    <w:rsid w:val="00C67BE0"/>
    <w:rsid w:val="00CA0500"/>
    <w:rsid w:val="00D16728"/>
    <w:rsid w:val="00D330F5"/>
    <w:rsid w:val="00D41CFE"/>
    <w:rsid w:val="00D43ABE"/>
    <w:rsid w:val="00D64A39"/>
    <w:rsid w:val="00D77FA8"/>
    <w:rsid w:val="00D83CA9"/>
    <w:rsid w:val="00D92A45"/>
    <w:rsid w:val="00DF5239"/>
    <w:rsid w:val="00E000D3"/>
    <w:rsid w:val="00E25F67"/>
    <w:rsid w:val="00E27559"/>
    <w:rsid w:val="00EB0E5C"/>
    <w:rsid w:val="00EB236B"/>
    <w:rsid w:val="00ED02AD"/>
    <w:rsid w:val="00EE7586"/>
    <w:rsid w:val="00EF2123"/>
    <w:rsid w:val="00EF3F35"/>
    <w:rsid w:val="00F03D55"/>
    <w:rsid w:val="00F07288"/>
    <w:rsid w:val="00F12431"/>
    <w:rsid w:val="00F13FAE"/>
    <w:rsid w:val="00F35DFC"/>
    <w:rsid w:val="00F45CD9"/>
    <w:rsid w:val="00F541D9"/>
    <w:rsid w:val="00F82C34"/>
    <w:rsid w:val="00F87B0B"/>
    <w:rsid w:val="00FC6EBA"/>
    <w:rsid w:val="00FD1D75"/>
    <w:rsid w:val="00FD644C"/>
    <w:rsid w:val="00FF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0B"/>
  </w:style>
  <w:style w:type="paragraph" w:styleId="Piedepgina">
    <w:name w:val="footer"/>
    <w:basedOn w:val="Normal"/>
    <w:link w:val="PiedepginaCar"/>
    <w:uiPriority w:val="99"/>
    <w:unhideWhenUsed/>
    <w:rsid w:val="00F87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0B"/>
  </w:style>
  <w:style w:type="paragraph" w:styleId="Textoindependiente">
    <w:name w:val="Body Text"/>
    <w:basedOn w:val="Normal"/>
    <w:link w:val="TextoindependienteCar"/>
    <w:uiPriority w:val="1"/>
    <w:qFormat/>
    <w:rsid w:val="008743AD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43AD"/>
    <w:rPr>
      <w:rFonts w:ascii="Candara" w:eastAsia="Candara" w:hAnsi="Candara" w:cs="Candara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1794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Ancio Ancio Flores</dc:creator>
  <cp:lastModifiedBy>Mavi VILLAR mARTÍNEZ</cp:lastModifiedBy>
  <cp:revision>6</cp:revision>
  <cp:lastPrinted>2016-10-20T16:27:00Z</cp:lastPrinted>
  <dcterms:created xsi:type="dcterms:W3CDTF">2019-10-31T15:36:00Z</dcterms:created>
  <dcterms:modified xsi:type="dcterms:W3CDTF">2019-11-04T16:22:00Z</dcterms:modified>
</cp:coreProperties>
</file>